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524B8" w14:textId="7154FD77" w:rsidR="00607EC3" w:rsidRDefault="008A4DDD" w:rsidP="008A4DDD">
      <w:pPr>
        <w:jc w:val="center"/>
      </w:pPr>
      <w:r>
        <w:rPr>
          <w:noProof/>
          <w:lang w:eastAsia="es-CO"/>
        </w:rPr>
        <w:drawing>
          <wp:inline distT="0" distB="0" distL="0" distR="0" wp14:anchorId="7573C17B" wp14:editId="35F14A28">
            <wp:extent cx="4200525" cy="126229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760" cy="126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0D299" w14:textId="77777777" w:rsidR="00523785" w:rsidRDefault="00523785" w:rsidP="008A4DDD">
      <w:pPr>
        <w:jc w:val="center"/>
        <w:rPr>
          <w:rFonts w:ascii="Arial Nova" w:hAnsi="Arial Nova"/>
          <w:b/>
          <w:bCs/>
          <w:sz w:val="32"/>
          <w:szCs w:val="32"/>
        </w:rPr>
      </w:pPr>
    </w:p>
    <w:p w14:paraId="648CB42A" w14:textId="0A2C2F19" w:rsidR="008A4DDD" w:rsidRDefault="000B308A" w:rsidP="00523785">
      <w:pPr>
        <w:pBdr>
          <w:bottom w:val="single" w:sz="4" w:space="1" w:color="auto"/>
        </w:pBdr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rFonts w:ascii="Arial Nova" w:hAnsi="Arial Nova"/>
          <w:b/>
          <w:bCs/>
          <w:sz w:val="32"/>
          <w:szCs w:val="32"/>
        </w:rPr>
        <w:t>ANEXO A -</w:t>
      </w:r>
      <w:r w:rsidR="0001479C" w:rsidRPr="008A4DDD">
        <w:rPr>
          <w:rFonts w:ascii="Arial Nova" w:hAnsi="Arial Nova"/>
          <w:b/>
          <w:bCs/>
          <w:sz w:val="32"/>
          <w:szCs w:val="32"/>
        </w:rPr>
        <w:t xml:space="preserve"> FRANJA DE </w:t>
      </w:r>
      <w:r w:rsidR="0001479C">
        <w:rPr>
          <w:rFonts w:ascii="Arial Nova" w:hAnsi="Arial Nova"/>
          <w:b/>
          <w:bCs/>
          <w:sz w:val="32"/>
          <w:szCs w:val="32"/>
        </w:rPr>
        <w:t>S</w:t>
      </w:r>
      <w:r>
        <w:rPr>
          <w:rFonts w:ascii="Arial Nova" w:hAnsi="Arial Nova"/>
          <w:b/>
          <w:bCs/>
          <w:sz w:val="32"/>
          <w:szCs w:val="32"/>
        </w:rPr>
        <w:t xml:space="preserve">HOWCASES </w:t>
      </w:r>
      <w:r w:rsidR="00523785">
        <w:rPr>
          <w:rFonts w:ascii="Arial Nova" w:hAnsi="Arial Nova"/>
          <w:b/>
          <w:bCs/>
          <w:sz w:val="32"/>
          <w:szCs w:val="32"/>
        </w:rPr>
        <w:t xml:space="preserve">- </w:t>
      </w:r>
      <w:r>
        <w:rPr>
          <w:rFonts w:ascii="Arial Nova" w:hAnsi="Arial Nova"/>
          <w:b/>
          <w:bCs/>
          <w:sz w:val="32"/>
          <w:szCs w:val="32"/>
        </w:rPr>
        <w:t>MÚSICA</w:t>
      </w:r>
    </w:p>
    <w:p w14:paraId="6F340347" w14:textId="77777777" w:rsidR="000B308A" w:rsidRPr="00D423EB" w:rsidRDefault="000B308A" w:rsidP="008A4DDD">
      <w:pPr>
        <w:jc w:val="center"/>
        <w:rPr>
          <w:rFonts w:ascii="Segoe UI Semibold" w:hAnsi="Segoe UI Semibold" w:cs="Segoe UI Semibold"/>
          <w:b/>
          <w:bCs/>
          <w:sz w:val="24"/>
          <w:szCs w:val="24"/>
        </w:rPr>
      </w:pPr>
    </w:p>
    <w:p w14:paraId="66F78698" w14:textId="77777777" w:rsidR="000B308A" w:rsidRPr="00D423EB" w:rsidRDefault="000B308A" w:rsidP="000B308A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b/>
          <w:sz w:val="24"/>
          <w:szCs w:val="24"/>
          <w:lang w:eastAsia="es-CO"/>
        </w:rPr>
      </w:pPr>
      <w:r w:rsidRPr="00D423EB">
        <w:rPr>
          <w:rFonts w:ascii="Segoe UI Semibold" w:eastAsia="Times New Roman" w:hAnsi="Segoe UI Semibold" w:cs="Segoe UI Semibold"/>
          <w:b/>
          <w:sz w:val="24"/>
          <w:szCs w:val="24"/>
          <w:lang w:eastAsia="es-CO"/>
        </w:rPr>
        <w:t>TRAYECTORIA DE LA AGRUPACIÓN O COLECTIVO ARTÍSTICO</w:t>
      </w:r>
    </w:p>
    <w:p w14:paraId="396EB3E1" w14:textId="77777777" w:rsidR="000B308A" w:rsidRPr="00D423EB" w:rsidRDefault="000B308A" w:rsidP="008A4DDD">
      <w:pPr>
        <w:jc w:val="center"/>
        <w:rPr>
          <w:rFonts w:ascii="Segoe UI Semibold" w:hAnsi="Segoe UI Semibold" w:cs="Segoe UI Semibold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01479C" w:rsidRPr="00D423EB" w14:paraId="41C08984" w14:textId="77777777" w:rsidTr="00C217A9">
        <w:trPr>
          <w:trHeight w:val="715"/>
        </w:trPr>
        <w:tc>
          <w:tcPr>
            <w:tcW w:w="4248" w:type="dxa"/>
            <w:vMerge w:val="restart"/>
          </w:tcPr>
          <w:p w14:paraId="480EA3B8" w14:textId="77777777" w:rsidR="001F7E11" w:rsidRDefault="001F7E11" w:rsidP="00CE42F0">
            <w:pPr>
              <w:shd w:val="clear" w:color="auto" w:fill="FFFFFF"/>
              <w:ind w:left="360"/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</w:pPr>
          </w:p>
          <w:p w14:paraId="2003ACF3" w14:textId="77777777" w:rsidR="0001479C" w:rsidRDefault="000B308A" w:rsidP="00CE42F0">
            <w:pPr>
              <w:shd w:val="clear" w:color="auto" w:fill="FFFFFF"/>
              <w:ind w:left="360"/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</w:pP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Mencione los cinco (5) logros más importantes de la agrupación o colectivo artístico</w:t>
            </w:r>
            <w:r w:rsidR="00CE42F0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durante su trayectoria. Por ejemplo: </w:t>
            </w: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premios, producción discográfica, participación en festivales nacionales y/o internacionales, participación en mercados de música nacionales y/o internacionales,</w:t>
            </w:r>
            <w:r w:rsidR="00CE42F0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etc.</w:t>
            </w: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 </w:t>
            </w:r>
          </w:p>
          <w:p w14:paraId="6C9A3C6F" w14:textId="096A7107" w:rsidR="001F7E11" w:rsidRPr="00D423EB" w:rsidRDefault="001F7E11" w:rsidP="00CE42F0">
            <w:pPr>
              <w:shd w:val="clear" w:color="auto" w:fill="FFFFFF"/>
              <w:ind w:left="360"/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</w:p>
        </w:tc>
        <w:tc>
          <w:tcPr>
            <w:tcW w:w="4580" w:type="dxa"/>
          </w:tcPr>
          <w:p w14:paraId="740D6AA1" w14:textId="71ACC8FD" w:rsidR="0001479C" w:rsidRPr="00D423EB" w:rsidRDefault="0001479C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>1-</w:t>
            </w:r>
          </w:p>
        </w:tc>
      </w:tr>
      <w:tr w:rsidR="0001479C" w:rsidRPr="00D423EB" w14:paraId="1C0AD6D2" w14:textId="77777777" w:rsidTr="00C217A9">
        <w:trPr>
          <w:trHeight w:val="695"/>
        </w:trPr>
        <w:tc>
          <w:tcPr>
            <w:tcW w:w="4248" w:type="dxa"/>
            <w:vMerge/>
          </w:tcPr>
          <w:p w14:paraId="12685D81" w14:textId="77777777" w:rsidR="0001479C" w:rsidRPr="00D423EB" w:rsidRDefault="0001479C" w:rsidP="008A4DDD">
            <w:pPr>
              <w:jc w:val="both"/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</w:p>
        </w:tc>
        <w:tc>
          <w:tcPr>
            <w:tcW w:w="4580" w:type="dxa"/>
          </w:tcPr>
          <w:p w14:paraId="48D7DB74" w14:textId="0FA68203" w:rsidR="0001479C" w:rsidRPr="00D423EB" w:rsidRDefault="0001479C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>2-</w:t>
            </w:r>
          </w:p>
        </w:tc>
      </w:tr>
      <w:tr w:rsidR="0001479C" w:rsidRPr="00D423EB" w14:paraId="6AF1CA8A" w14:textId="77777777" w:rsidTr="00C217A9">
        <w:tc>
          <w:tcPr>
            <w:tcW w:w="4248" w:type="dxa"/>
            <w:vMerge/>
          </w:tcPr>
          <w:p w14:paraId="66DFFC6B" w14:textId="77777777" w:rsidR="0001479C" w:rsidRPr="00D423EB" w:rsidRDefault="0001479C" w:rsidP="008A4DDD">
            <w:pPr>
              <w:jc w:val="both"/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</w:p>
        </w:tc>
        <w:tc>
          <w:tcPr>
            <w:tcW w:w="4580" w:type="dxa"/>
          </w:tcPr>
          <w:p w14:paraId="05764B6A" w14:textId="77777777" w:rsidR="0001479C" w:rsidRDefault="0001479C" w:rsidP="001F7E11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>3-</w:t>
            </w:r>
          </w:p>
          <w:p w14:paraId="34861EBC" w14:textId="77777777" w:rsidR="001F7E11" w:rsidRPr="00D423EB" w:rsidRDefault="001F7E11" w:rsidP="001F7E11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33005002" w14:textId="77777777" w:rsidR="001F7E11" w:rsidRDefault="000B308A" w:rsidP="001F7E11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4- </w:t>
            </w:r>
          </w:p>
          <w:p w14:paraId="58D66A9B" w14:textId="77777777" w:rsidR="001F7E11" w:rsidRDefault="001F7E11" w:rsidP="001F7E11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39E395AC" w14:textId="2E0A366B" w:rsidR="000B308A" w:rsidRPr="00D423EB" w:rsidRDefault="000B308A" w:rsidP="001F7E11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5- </w:t>
            </w:r>
          </w:p>
        </w:tc>
      </w:tr>
      <w:tr w:rsidR="0001479C" w:rsidRPr="00D423EB" w14:paraId="5AACEE53" w14:textId="77777777" w:rsidTr="00C217A9">
        <w:tc>
          <w:tcPr>
            <w:tcW w:w="4248" w:type="dxa"/>
          </w:tcPr>
          <w:p w14:paraId="74ABA195" w14:textId="77777777" w:rsidR="001F7E11" w:rsidRDefault="001F7E11" w:rsidP="0015408B">
            <w:pPr>
              <w:shd w:val="clear" w:color="auto" w:fill="FFFFFF"/>
              <w:ind w:left="360"/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</w:pPr>
          </w:p>
          <w:p w14:paraId="0C480841" w14:textId="77777777" w:rsidR="00DC76AF" w:rsidRDefault="0015408B" w:rsidP="00031309">
            <w:pPr>
              <w:shd w:val="clear" w:color="auto" w:fill="FFFFFF"/>
              <w:ind w:left="360"/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</w:pPr>
            <w:r w:rsidRPr="0034031A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Comparta los </w:t>
            </w:r>
            <w:r w:rsidR="0034031A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links, las imágenes </w:t>
            </w:r>
            <w:r w:rsidR="0034031A" w:rsidRPr="0034031A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o las capturas de pantalla </w:t>
            </w:r>
            <w:r w:rsidRPr="0034031A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de tres </w:t>
            </w: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(3) evidencias que den cuenta de los logros mencionados. Por ejemplo: certificado o constan</w:t>
            </w:r>
            <w:r w:rsidR="00031309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cia de participación</w:t>
            </w: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, Imagen del afiche en el que se mencione el nombre de la agrupación, </w:t>
            </w:r>
            <w:r w:rsidR="00031309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imagen de </w:t>
            </w:r>
            <w:r w:rsidR="00031309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una</w:t>
            </w:r>
            <w:r w:rsidR="00031309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pieza publicitaria que </w:t>
            </w:r>
            <w:r w:rsidR="00031309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haya circulado </w:t>
            </w:r>
            <w:r w:rsidR="00031309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en redes sociales </w:t>
            </w:r>
            <w:r w:rsidR="00031309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sobre una producción discográfica propia o que </w:t>
            </w:r>
            <w:r w:rsidR="00031309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lastRenderedPageBreak/>
              <w:t xml:space="preserve">evidencie la participación en algún concierto o evento, </w:t>
            </w:r>
            <w:r w:rsidR="00031309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etc.</w:t>
            </w:r>
          </w:p>
          <w:p w14:paraId="2C978CD4" w14:textId="455FEE5C" w:rsidR="00031309" w:rsidRPr="00D423EB" w:rsidRDefault="00031309" w:rsidP="00031309">
            <w:pPr>
              <w:shd w:val="clear" w:color="auto" w:fill="FFFFFF"/>
              <w:ind w:left="360"/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</w:p>
        </w:tc>
        <w:tc>
          <w:tcPr>
            <w:tcW w:w="4580" w:type="dxa"/>
          </w:tcPr>
          <w:p w14:paraId="5C0696DB" w14:textId="77777777" w:rsidR="000F7596" w:rsidRPr="00D423EB" w:rsidRDefault="000F7596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765F2ED7" w14:textId="77777777" w:rsidR="0001479C" w:rsidRPr="00D423EB" w:rsidRDefault="0015408B" w:rsidP="00D423EB">
            <w:pPr>
              <w:pBdr>
                <w:bottom w:val="single" w:sz="4" w:space="1" w:color="auto"/>
              </w:pBd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1: </w:t>
            </w:r>
          </w:p>
          <w:p w14:paraId="3C94D701" w14:textId="77777777" w:rsidR="0015408B" w:rsidRPr="00D423EB" w:rsidRDefault="0015408B" w:rsidP="00D423EB">
            <w:pPr>
              <w:pBdr>
                <w:bottom w:val="single" w:sz="4" w:space="1" w:color="auto"/>
              </w:pBd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35092698" w14:textId="77777777" w:rsidR="0015408B" w:rsidRPr="00D423EB" w:rsidRDefault="0015408B" w:rsidP="00D423EB">
            <w:pPr>
              <w:pBdr>
                <w:bottom w:val="single" w:sz="4" w:space="1" w:color="auto"/>
              </w:pBd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3B1A57E8" w14:textId="77777777" w:rsidR="0015408B" w:rsidRPr="00D423EB" w:rsidRDefault="0015408B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66B5503C" w14:textId="77777777" w:rsidR="0015408B" w:rsidRPr="00D423EB" w:rsidRDefault="0015408B" w:rsidP="00D423EB">
            <w:pPr>
              <w:pBdr>
                <w:bottom w:val="single" w:sz="4" w:space="1" w:color="auto"/>
              </w:pBd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2: </w:t>
            </w:r>
          </w:p>
          <w:p w14:paraId="662707CD" w14:textId="77777777" w:rsidR="0015408B" w:rsidRPr="00D423EB" w:rsidRDefault="0015408B" w:rsidP="00D423EB">
            <w:pPr>
              <w:pBdr>
                <w:bottom w:val="single" w:sz="4" w:space="1" w:color="auto"/>
              </w:pBd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026320FD" w14:textId="77777777" w:rsidR="0015408B" w:rsidRPr="00D423EB" w:rsidRDefault="0015408B" w:rsidP="00D423EB">
            <w:pPr>
              <w:pBdr>
                <w:bottom w:val="single" w:sz="4" w:space="1" w:color="auto"/>
              </w:pBd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2FF53166" w14:textId="77777777" w:rsidR="0015408B" w:rsidRPr="00D423EB" w:rsidRDefault="0015408B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738BF117" w14:textId="5B8EBF1A" w:rsidR="0015408B" w:rsidRPr="00D423EB" w:rsidRDefault="0015408B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3: </w:t>
            </w:r>
          </w:p>
        </w:tc>
      </w:tr>
      <w:tr w:rsidR="00523785" w:rsidRPr="00D423EB" w14:paraId="2D51F5ED" w14:textId="77777777" w:rsidTr="00C217A9">
        <w:tc>
          <w:tcPr>
            <w:tcW w:w="4248" w:type="dxa"/>
          </w:tcPr>
          <w:p w14:paraId="7762C5DD" w14:textId="77777777" w:rsidR="001F7E11" w:rsidRDefault="001F7E11" w:rsidP="003A7499">
            <w:pPr>
              <w:shd w:val="clear" w:color="auto" w:fill="FFFFFF"/>
              <w:ind w:left="360"/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</w:pPr>
          </w:p>
          <w:p w14:paraId="46C84032" w14:textId="348FA013" w:rsidR="003A7499" w:rsidRPr="00D423EB" w:rsidRDefault="0034031A" w:rsidP="003A7499">
            <w:pPr>
              <w:shd w:val="clear" w:color="auto" w:fill="FFFFFF"/>
              <w:ind w:left="360"/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</w:pPr>
            <w:r w:rsidRPr="0034031A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Comparta los </w:t>
            </w:r>
            <w:r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links, las imágenes </w:t>
            </w:r>
            <w:r w:rsidRPr="0034031A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o las capturas de pantalla de tres</w:t>
            </w:r>
            <w:r w:rsidR="008D5129" w:rsidRPr="008D5129">
              <w:rPr>
                <w:rFonts w:ascii="Segoe UI Semibold" w:eastAsia="Times New Roman" w:hAnsi="Segoe UI Semibold" w:cs="Segoe UI Semibold"/>
                <w:color w:val="FF0000"/>
                <w:sz w:val="24"/>
                <w:szCs w:val="24"/>
                <w:lang w:eastAsia="es-CO"/>
              </w:rPr>
              <w:t xml:space="preserve"> </w:t>
            </w:r>
            <w:r w:rsidR="003A7499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(3) evidencias que den cuenta del trabajo artístico y de circulación de la agrupación entre los años  201</w:t>
            </w:r>
            <w:r w:rsidR="00641D9A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8</w:t>
            </w:r>
            <w:bookmarkStart w:id="0" w:name="_GoBack"/>
            <w:bookmarkEnd w:id="0"/>
            <w:r w:rsidR="003A7499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y 2021.  Por ejemplo: certificado o constancia de participación en conciertos o eventos </w:t>
            </w:r>
            <w:r w:rsidR="000F7596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realizados </w:t>
            </w:r>
            <w:r w:rsidR="003A7499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entre estos años, imagen de la pieza publicitaria de un concierto o de un evento privado que mencione el nombre de la agrupación </w:t>
            </w:r>
            <w:r w:rsidR="00031309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realizado entre estos años, etc</w:t>
            </w:r>
            <w:r w:rsidR="003A7499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.</w:t>
            </w:r>
          </w:p>
          <w:p w14:paraId="1E29D380" w14:textId="77777777" w:rsidR="00523785" w:rsidRPr="00D423EB" w:rsidRDefault="00523785" w:rsidP="0015408B">
            <w:pPr>
              <w:shd w:val="clear" w:color="auto" w:fill="FFFFFF"/>
              <w:ind w:left="360"/>
              <w:rPr>
                <w:rFonts w:ascii="Segoe UI Semibold" w:eastAsia="Times New Roman" w:hAnsi="Segoe UI Semibold" w:cs="Segoe UI Semibold"/>
                <w:b/>
                <w:sz w:val="24"/>
                <w:szCs w:val="24"/>
                <w:lang w:eastAsia="es-CO"/>
              </w:rPr>
            </w:pPr>
          </w:p>
        </w:tc>
        <w:tc>
          <w:tcPr>
            <w:tcW w:w="4580" w:type="dxa"/>
          </w:tcPr>
          <w:p w14:paraId="635B87E4" w14:textId="77777777" w:rsidR="00523785" w:rsidRPr="00D423EB" w:rsidRDefault="003A7499" w:rsidP="000F7596">
            <w:pP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1: </w:t>
            </w:r>
          </w:p>
          <w:p w14:paraId="48C1B219" w14:textId="77777777" w:rsidR="003A7499" w:rsidRPr="00D423EB" w:rsidRDefault="003A7499" w:rsidP="000F7596">
            <w:pP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49DA3E46" w14:textId="77777777" w:rsidR="003A7499" w:rsidRPr="00D423EB" w:rsidRDefault="003A7499" w:rsidP="000F7596">
            <w:pP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37C17DA4" w14:textId="77777777" w:rsidR="003A7499" w:rsidRPr="00D423EB" w:rsidRDefault="003A7499" w:rsidP="00D423EB">
            <w:pPr>
              <w:pBdr>
                <w:bottom w:val="single" w:sz="4" w:space="1" w:color="auto"/>
              </w:pBd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3E18C7B7" w14:textId="77777777" w:rsidR="003A7499" w:rsidRPr="00D423EB" w:rsidRDefault="003A7499" w:rsidP="00D423EB">
            <w:pPr>
              <w:pBdr>
                <w:bottom w:val="single" w:sz="4" w:space="1" w:color="auto"/>
              </w:pBd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2: </w:t>
            </w:r>
          </w:p>
          <w:p w14:paraId="0826326F" w14:textId="77777777" w:rsidR="003A7499" w:rsidRPr="00D423EB" w:rsidRDefault="003A7499" w:rsidP="00D423EB">
            <w:pPr>
              <w:pBdr>
                <w:bottom w:val="single" w:sz="4" w:space="1" w:color="auto"/>
              </w:pBd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7A525361" w14:textId="77777777" w:rsidR="003A7499" w:rsidRPr="00D423EB" w:rsidRDefault="003A7499" w:rsidP="000F7596">
            <w:pP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43559C6F" w14:textId="77777777" w:rsidR="003A7499" w:rsidRPr="00D423EB" w:rsidRDefault="003A7499" w:rsidP="000F7596">
            <w:pP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45A385D4" w14:textId="613D4FAB" w:rsidR="003A7499" w:rsidRPr="00D423EB" w:rsidRDefault="003A7499" w:rsidP="000F7596">
            <w:pP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3: </w:t>
            </w:r>
          </w:p>
        </w:tc>
      </w:tr>
    </w:tbl>
    <w:p w14:paraId="4E03A42A" w14:textId="57B29D88" w:rsidR="008A4DDD" w:rsidRPr="00D423EB" w:rsidRDefault="008A4DDD" w:rsidP="008A4DDD">
      <w:pPr>
        <w:jc w:val="both"/>
        <w:rPr>
          <w:rFonts w:ascii="Segoe UI Semibold" w:hAnsi="Segoe UI Semibold" w:cs="Segoe UI Semibold"/>
          <w:b/>
          <w:bCs/>
          <w:sz w:val="24"/>
          <w:szCs w:val="24"/>
        </w:rPr>
      </w:pPr>
    </w:p>
    <w:p w14:paraId="304AE9E5" w14:textId="4256F275" w:rsidR="006F6721" w:rsidRPr="006F6721" w:rsidRDefault="006F6721" w:rsidP="006F6721">
      <w:pPr>
        <w:jc w:val="both"/>
        <w:rPr>
          <w:rFonts w:ascii="Segoe UI Semibold" w:hAnsi="Segoe UI Semibold" w:cs="Segoe UI Semibold"/>
          <w:b/>
          <w:bCs/>
          <w:sz w:val="24"/>
          <w:szCs w:val="24"/>
        </w:rPr>
      </w:pPr>
      <w:r w:rsidRPr="006F6721">
        <w:rPr>
          <w:rFonts w:ascii="Segoe UI Semibold" w:hAnsi="Segoe UI Semibold" w:cs="Segoe UI Semibold"/>
          <w:b/>
          <w:bCs/>
          <w:sz w:val="24"/>
          <w:szCs w:val="24"/>
        </w:rPr>
        <w:t xml:space="preserve">Nota: </w:t>
      </w:r>
      <w:r>
        <w:rPr>
          <w:rFonts w:ascii="Segoe UI Semibold" w:hAnsi="Segoe UI Semibold" w:cs="Segoe UI Semibold"/>
          <w:color w:val="000000"/>
          <w:shd w:val="clear" w:color="auto" w:fill="FFFFFF"/>
        </w:rPr>
        <w:t>E</w:t>
      </w:r>
      <w:r w:rsidRPr="006F6721">
        <w:rPr>
          <w:rFonts w:ascii="Segoe UI Semibold" w:hAnsi="Segoe UI Semibold" w:cs="Segoe UI Semibold"/>
          <w:color w:val="000000"/>
          <w:shd w:val="clear" w:color="auto" w:fill="FFFFFF"/>
        </w:rPr>
        <w:t xml:space="preserve">s responsabilidad del postulante </w:t>
      </w:r>
      <w:r>
        <w:rPr>
          <w:rFonts w:ascii="Segoe UI Semibold" w:hAnsi="Segoe UI Semibold" w:cs="Segoe UI Semibold"/>
          <w:color w:val="000000"/>
          <w:shd w:val="clear" w:color="auto" w:fill="FFFFFF"/>
        </w:rPr>
        <w:t xml:space="preserve">que los </w:t>
      </w:r>
      <w:r w:rsidRPr="006F6721">
        <w:rPr>
          <w:rFonts w:ascii="Segoe UI Semibold" w:hAnsi="Segoe UI Semibold" w:cs="Segoe UI Semibold"/>
          <w:color w:val="000000"/>
          <w:shd w:val="clear" w:color="auto" w:fill="FFFFFF"/>
        </w:rPr>
        <w:t>links</w:t>
      </w:r>
      <w:r>
        <w:rPr>
          <w:rFonts w:ascii="Segoe UI Semibold" w:hAnsi="Segoe UI Semibold" w:cs="Segoe UI Semibold"/>
          <w:color w:val="000000"/>
          <w:shd w:val="clear" w:color="auto" w:fill="FFFFFF"/>
        </w:rPr>
        <w:t xml:space="preserve"> o enlaces</w:t>
      </w:r>
      <w:r w:rsidRPr="006F6721">
        <w:rPr>
          <w:rFonts w:ascii="Segoe UI Semibold" w:hAnsi="Segoe UI Semibold" w:cs="Segoe UI Semibold"/>
          <w:color w:val="000000"/>
          <w:shd w:val="clear" w:color="auto" w:fill="FFFFFF"/>
        </w:rPr>
        <w:t xml:space="preserve"> </w:t>
      </w:r>
      <w:r>
        <w:rPr>
          <w:rFonts w:ascii="Segoe UI Semibold" w:hAnsi="Segoe UI Semibold" w:cs="Segoe UI Semibold"/>
          <w:color w:val="000000"/>
          <w:shd w:val="clear" w:color="auto" w:fill="FFFFFF"/>
        </w:rPr>
        <w:t xml:space="preserve">que incluya puedan abrirse con facilidad, que sean accesibles </w:t>
      </w:r>
      <w:r w:rsidR="00702493">
        <w:rPr>
          <w:rFonts w:ascii="Segoe UI Semibold" w:hAnsi="Segoe UI Semibold" w:cs="Segoe UI Semibold"/>
          <w:color w:val="000000"/>
          <w:shd w:val="clear" w:color="auto" w:fill="FFFFFF"/>
        </w:rPr>
        <w:t>a</w:t>
      </w:r>
      <w:r>
        <w:rPr>
          <w:rFonts w:ascii="Segoe UI Semibold" w:hAnsi="Segoe UI Semibold" w:cs="Segoe UI Semibold"/>
          <w:color w:val="000000"/>
          <w:shd w:val="clear" w:color="auto" w:fill="FFFFFF"/>
        </w:rPr>
        <w:t xml:space="preserve"> cualquier persona y que </w:t>
      </w:r>
      <w:r w:rsidRPr="006F6721">
        <w:rPr>
          <w:rFonts w:ascii="Segoe UI Semibold" w:hAnsi="Segoe UI Semibold" w:cs="Segoe UI Semibold"/>
          <w:color w:val="000000"/>
          <w:shd w:val="clear" w:color="auto" w:fill="FFFFFF"/>
        </w:rPr>
        <w:t>estén operativos durante la ejecución de la convocatoria. </w:t>
      </w:r>
    </w:p>
    <w:p w14:paraId="5D301041" w14:textId="0B3F4E2C" w:rsidR="00D47AEC" w:rsidRPr="00D423EB" w:rsidRDefault="00D47AEC" w:rsidP="008A4DDD">
      <w:pPr>
        <w:jc w:val="both"/>
        <w:rPr>
          <w:rFonts w:ascii="Segoe UI Semibold" w:hAnsi="Segoe UI Semibold" w:cs="Segoe UI Semibold"/>
          <w:b/>
          <w:bCs/>
          <w:color w:val="A8103B"/>
          <w:sz w:val="24"/>
          <w:szCs w:val="24"/>
        </w:rPr>
      </w:pPr>
      <w:r w:rsidRPr="00D423EB">
        <w:rPr>
          <w:rFonts w:ascii="Segoe UI Semibold" w:hAnsi="Segoe UI Semibold" w:cs="Segoe UI Semibold"/>
          <w:b/>
          <w:bCs/>
          <w:color w:val="A8103B"/>
          <w:sz w:val="24"/>
          <w:szCs w:val="24"/>
        </w:rPr>
        <w:t>MATERIAL DE SOPORTE</w:t>
      </w:r>
      <w:r w:rsidR="003A7499" w:rsidRPr="00D423EB">
        <w:rPr>
          <w:rFonts w:ascii="Segoe UI Semibold" w:hAnsi="Segoe UI Semibold" w:cs="Segoe UI Semibold"/>
          <w:b/>
          <w:bCs/>
          <w:color w:val="A8103B"/>
          <w:sz w:val="24"/>
          <w:szCs w:val="24"/>
        </w:rPr>
        <w:t xml:space="preserve"> 1</w:t>
      </w:r>
    </w:p>
    <w:p w14:paraId="61FA5E20" w14:textId="6039619D" w:rsidR="00D47AEC" w:rsidRPr="00D423EB" w:rsidRDefault="00D47AEC" w:rsidP="00D47AEC">
      <w:pPr>
        <w:rPr>
          <w:rFonts w:ascii="Segoe UI Semibold" w:hAnsi="Segoe UI Semibold" w:cs="Segoe UI Semibold"/>
          <w:sz w:val="24"/>
          <w:szCs w:val="24"/>
          <w:shd w:val="clear" w:color="auto" w:fill="FFFFFF"/>
        </w:rPr>
      </w:pPr>
      <w:r w:rsidRPr="00D423EB"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La convocatoria requiere que adjunte </w:t>
      </w:r>
      <w:r w:rsidR="0034031A">
        <w:rPr>
          <w:rFonts w:ascii="Segoe UI Semibold" w:hAnsi="Segoe UI Semibold" w:cs="Segoe UI Semibold"/>
          <w:sz w:val="24"/>
          <w:szCs w:val="24"/>
          <w:shd w:val="clear" w:color="auto" w:fill="FFFFFF"/>
        </w:rPr>
        <w:t>dos</w:t>
      </w:r>
      <w:r w:rsidRPr="00D423EB"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 (</w:t>
      </w:r>
      <w:r w:rsidR="0034031A">
        <w:rPr>
          <w:rFonts w:ascii="Segoe UI Semibold" w:hAnsi="Segoe UI Semibold" w:cs="Segoe UI Semibold"/>
          <w:sz w:val="24"/>
          <w:szCs w:val="24"/>
          <w:shd w:val="clear" w:color="auto" w:fill="FFFFFF"/>
        </w:rPr>
        <w:t>2</w:t>
      </w:r>
      <w:r w:rsidRPr="00D423EB"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) </w:t>
      </w:r>
      <w:r w:rsidR="0034031A"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enlaces de videos de shows en vivo </w:t>
      </w:r>
      <w:r w:rsidR="000F7596" w:rsidRPr="00D423EB"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de </w:t>
      </w:r>
      <w:r w:rsidR="0034031A"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canciones de </w:t>
      </w:r>
      <w:r w:rsidR="000F7596" w:rsidRPr="00D423EB"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repertorio original propio (compuesto por la agrupación postulante), </w:t>
      </w:r>
      <w:r w:rsidR="0015408B" w:rsidRPr="00D423EB"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 y </w:t>
      </w:r>
      <w:r w:rsidR="006F6721">
        <w:rPr>
          <w:rFonts w:ascii="Segoe UI Semibold" w:hAnsi="Segoe UI Semibold" w:cs="Segoe UI Semibold"/>
          <w:sz w:val="24"/>
          <w:szCs w:val="24"/>
          <w:shd w:val="clear" w:color="auto" w:fill="FFFFFF"/>
        </w:rPr>
        <w:t>un</w:t>
      </w:r>
      <w:r w:rsidR="0034031A"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 (1</w:t>
      </w:r>
      <w:r w:rsidR="00523785" w:rsidRPr="00D423EB"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) </w:t>
      </w:r>
      <w:r w:rsidR="0015408B" w:rsidRPr="00D423EB">
        <w:rPr>
          <w:rFonts w:ascii="Segoe UI Semibold" w:hAnsi="Segoe UI Semibold" w:cs="Segoe UI Semibold"/>
          <w:sz w:val="24"/>
          <w:szCs w:val="24"/>
          <w:shd w:val="clear" w:color="auto" w:fill="FFFFFF"/>
        </w:rPr>
        <w:t>enlace de una canción</w:t>
      </w:r>
      <w:r w:rsidRPr="00D423EB"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 </w:t>
      </w:r>
      <w:r w:rsidR="00523785" w:rsidRPr="00D423EB">
        <w:rPr>
          <w:rFonts w:ascii="Segoe UI Semibold" w:hAnsi="Segoe UI Semibold" w:cs="Segoe UI Semibold"/>
          <w:sz w:val="24"/>
          <w:szCs w:val="24"/>
          <w:shd w:val="clear" w:color="auto" w:fill="FFFFFF"/>
        </w:rPr>
        <w:t>grabada de</w:t>
      </w:r>
      <w:r w:rsidR="000F7596" w:rsidRPr="00D423EB">
        <w:rPr>
          <w:rFonts w:ascii="Segoe UI Semibold" w:hAnsi="Segoe UI Semibold" w:cs="Segoe UI Semibold"/>
          <w:sz w:val="24"/>
          <w:szCs w:val="24"/>
          <w:shd w:val="clear" w:color="auto" w:fill="FFFFFF"/>
        </w:rPr>
        <w:t>l repertorio original propio</w:t>
      </w:r>
      <w:r w:rsidR="00523785" w:rsidRPr="00D423EB"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A7499" w:rsidRPr="00D423EB" w14:paraId="2B92B6EB" w14:textId="77777777" w:rsidTr="00D423EB">
        <w:trPr>
          <w:trHeight w:val="491"/>
        </w:trPr>
        <w:tc>
          <w:tcPr>
            <w:tcW w:w="4414" w:type="dxa"/>
          </w:tcPr>
          <w:p w14:paraId="2C7B6A4C" w14:textId="43CA5483" w:rsidR="00D47AEC" w:rsidRPr="001F7E11" w:rsidRDefault="00D47AEC" w:rsidP="001F7E11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1F7E11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Video 1 (YouTube/</w:t>
            </w:r>
            <w:proofErr w:type="spellStart"/>
            <w:r w:rsidRPr="001F7E11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Vimeo</w:t>
            </w:r>
            <w:proofErr w:type="spellEnd"/>
            <w:r w:rsidRPr="001F7E11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/</w:t>
            </w:r>
            <w:proofErr w:type="spellStart"/>
            <w:r w:rsidRPr="001F7E11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Etc</w:t>
            </w:r>
            <w:proofErr w:type="spellEnd"/>
            <w:r w:rsidRPr="001F7E11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)</w:t>
            </w:r>
          </w:p>
        </w:tc>
        <w:tc>
          <w:tcPr>
            <w:tcW w:w="4414" w:type="dxa"/>
          </w:tcPr>
          <w:p w14:paraId="15A9BBB4" w14:textId="77777777" w:rsidR="00D47AEC" w:rsidRPr="00D423EB" w:rsidRDefault="00D47AEC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</w:tc>
      </w:tr>
      <w:tr w:rsidR="0034031A" w:rsidRPr="00D423EB" w14:paraId="3F1A3D9D" w14:textId="77777777" w:rsidTr="00D423EB">
        <w:trPr>
          <w:trHeight w:val="491"/>
        </w:trPr>
        <w:tc>
          <w:tcPr>
            <w:tcW w:w="4414" w:type="dxa"/>
          </w:tcPr>
          <w:p w14:paraId="794B791D" w14:textId="439904AE" w:rsidR="0034031A" w:rsidRPr="001F7E11" w:rsidRDefault="0034031A" w:rsidP="0034031A">
            <w:pPr>
              <w:jc w:val="both"/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</w:pPr>
            <w:r w:rsidRPr="001F7E11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 xml:space="preserve">Video </w:t>
            </w:r>
            <w:r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2</w:t>
            </w:r>
            <w:r w:rsidRPr="001F7E11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 xml:space="preserve"> (YouTube/</w:t>
            </w:r>
            <w:proofErr w:type="spellStart"/>
            <w:r w:rsidRPr="001F7E11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Vimeo</w:t>
            </w:r>
            <w:proofErr w:type="spellEnd"/>
            <w:r w:rsidRPr="001F7E11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/</w:t>
            </w:r>
            <w:proofErr w:type="spellStart"/>
            <w:r w:rsidRPr="001F7E11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Etc</w:t>
            </w:r>
            <w:proofErr w:type="spellEnd"/>
            <w:r w:rsidRPr="001F7E11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)</w:t>
            </w:r>
          </w:p>
        </w:tc>
        <w:tc>
          <w:tcPr>
            <w:tcW w:w="4414" w:type="dxa"/>
          </w:tcPr>
          <w:p w14:paraId="5F724DA9" w14:textId="77777777" w:rsidR="0034031A" w:rsidRPr="00D423EB" w:rsidRDefault="0034031A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</w:tc>
      </w:tr>
      <w:tr w:rsidR="003A7499" w:rsidRPr="00D423EB" w14:paraId="6CA80293" w14:textId="77777777" w:rsidTr="00D47AEC">
        <w:tc>
          <w:tcPr>
            <w:tcW w:w="4414" w:type="dxa"/>
          </w:tcPr>
          <w:p w14:paraId="2C5BF441" w14:textId="1A71E30A" w:rsidR="00523785" w:rsidRPr="001F7E11" w:rsidRDefault="00523785" w:rsidP="001F7E11">
            <w:pPr>
              <w:rPr>
                <w:rFonts w:ascii="Segoe UI Semibold" w:hAnsi="Segoe UI Semibold" w:cs="Segoe UI Semibold"/>
                <w:b/>
                <w:sz w:val="24"/>
                <w:szCs w:val="24"/>
                <w:shd w:val="clear" w:color="auto" w:fill="FFFFFF"/>
              </w:rPr>
            </w:pPr>
            <w:r w:rsidRPr="001F7E11">
              <w:rPr>
                <w:rFonts w:ascii="Segoe UI Semibold" w:hAnsi="Segoe UI Semibold" w:cs="Segoe UI Semibold"/>
                <w:b/>
                <w:sz w:val="24"/>
                <w:szCs w:val="24"/>
                <w:shd w:val="clear" w:color="auto" w:fill="FFFFFF"/>
              </w:rPr>
              <w:t>Canción grabada (</w:t>
            </w:r>
            <w:r w:rsidR="003A7499" w:rsidRPr="001F7E11">
              <w:rPr>
                <w:rFonts w:ascii="Segoe UI Semibold" w:hAnsi="Segoe UI Semibold" w:cs="Segoe UI Semibold"/>
                <w:b/>
                <w:sz w:val="24"/>
                <w:szCs w:val="24"/>
                <w:shd w:val="clear" w:color="auto" w:fill="FFFFFF"/>
              </w:rPr>
              <w:t xml:space="preserve">link de una canción en formato </w:t>
            </w:r>
            <w:r w:rsidRPr="001F7E11">
              <w:rPr>
                <w:rFonts w:ascii="Segoe UI Semibold" w:hAnsi="Segoe UI Semibold" w:cs="Segoe UI Semibold"/>
                <w:b/>
                <w:sz w:val="24"/>
                <w:szCs w:val="24"/>
                <w:shd w:val="clear" w:color="auto" w:fill="FFFFFF"/>
              </w:rPr>
              <w:t>MP3 con calidad 192 kbps).</w:t>
            </w:r>
          </w:p>
          <w:p w14:paraId="434B9539" w14:textId="2F5DA8D7" w:rsidR="00D47AEC" w:rsidRPr="00D423EB" w:rsidRDefault="00D47AEC" w:rsidP="00523785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45A882A0" w14:textId="77777777" w:rsidR="00D47AEC" w:rsidRPr="00D423EB" w:rsidRDefault="00D47AEC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</w:tc>
      </w:tr>
    </w:tbl>
    <w:p w14:paraId="5DBEF732" w14:textId="4288BCD8" w:rsidR="00D47AEC" w:rsidRDefault="00D47AEC" w:rsidP="008A4DDD">
      <w:pPr>
        <w:jc w:val="both"/>
        <w:rPr>
          <w:rFonts w:ascii="Segoe UI Semibold" w:hAnsi="Segoe UI Semibold" w:cs="Segoe UI Semibold"/>
          <w:b/>
          <w:bCs/>
          <w:sz w:val="24"/>
          <w:szCs w:val="24"/>
        </w:rPr>
      </w:pPr>
    </w:p>
    <w:p w14:paraId="2B046349" w14:textId="77777777" w:rsidR="00B920B1" w:rsidRPr="00D423EB" w:rsidRDefault="00B920B1" w:rsidP="00B920B1">
      <w:pPr>
        <w:jc w:val="both"/>
        <w:rPr>
          <w:rFonts w:ascii="Segoe UI Semibold" w:hAnsi="Segoe UI Semibold" w:cs="Segoe UI Semibold"/>
          <w:b/>
          <w:bCs/>
          <w:color w:val="A8103B"/>
          <w:sz w:val="24"/>
          <w:szCs w:val="24"/>
        </w:rPr>
      </w:pPr>
      <w:r w:rsidRPr="00D423EB">
        <w:rPr>
          <w:rFonts w:ascii="Segoe UI Semibold" w:hAnsi="Segoe UI Semibold" w:cs="Segoe UI Semibold"/>
          <w:b/>
          <w:bCs/>
          <w:color w:val="A8103B"/>
          <w:sz w:val="24"/>
          <w:szCs w:val="24"/>
        </w:rPr>
        <w:t>MATERIAL DE SOPORTE 2</w:t>
      </w:r>
    </w:p>
    <w:p w14:paraId="6261AA21" w14:textId="5DFD3769" w:rsidR="00B920B1" w:rsidRPr="00D423EB" w:rsidRDefault="00B920B1" w:rsidP="00B920B1">
      <w:pPr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</w:pPr>
      <w:r w:rsidRPr="00D423EB">
        <w:rPr>
          <w:rFonts w:ascii="Segoe UI Semibold" w:hAnsi="Segoe UI Semibold" w:cs="Segoe UI Semibold"/>
          <w:sz w:val="24"/>
          <w:szCs w:val="24"/>
          <w:shd w:val="clear" w:color="auto" w:fill="FFFFFF"/>
        </w:rPr>
        <w:lastRenderedPageBreak/>
        <w:t>La convocatoria requiere que c</w:t>
      </w:r>
      <w:r w:rsidRPr="00D423EB"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  <w:t>omparta los enlaces de las redes sociales que maneje la agrupación artística</w:t>
      </w:r>
      <w:r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  <w:t xml:space="preserve"> como plataformas de promoción de sus productos artísticos</w:t>
      </w:r>
      <w:r w:rsidRPr="00D423EB"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  <w:t xml:space="preserve">. Mínimo deben compartir el enlace de una red social.  Ejemplo de enlace: </w:t>
      </w:r>
      <w:hyperlink r:id="rId6" w:history="1">
        <w:r w:rsidRPr="00D423EB">
          <w:rPr>
            <w:rStyle w:val="Hipervnculo"/>
            <w:rFonts w:ascii="Segoe UI Semibold" w:eastAsia="Times New Roman" w:hAnsi="Segoe UI Semibold" w:cs="Segoe UI Semibold"/>
            <w:sz w:val="24"/>
            <w:szCs w:val="24"/>
            <w:lang w:eastAsia="es-CO"/>
          </w:rPr>
          <w:t>https://www.facebook.com/imct.bucaramanga/</w:t>
        </w:r>
      </w:hyperlink>
    </w:p>
    <w:p w14:paraId="57C8A02F" w14:textId="77777777" w:rsidR="00B920B1" w:rsidRPr="00D423EB" w:rsidRDefault="00B920B1" w:rsidP="00B920B1">
      <w:pPr>
        <w:spacing w:after="0" w:line="240" w:lineRule="auto"/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920B1" w:rsidRPr="00D423EB" w14:paraId="39AA626B" w14:textId="77777777" w:rsidTr="00502AC0">
        <w:tc>
          <w:tcPr>
            <w:tcW w:w="4414" w:type="dxa"/>
          </w:tcPr>
          <w:p w14:paraId="46B61001" w14:textId="77777777" w:rsidR="00B920B1" w:rsidRPr="00D423EB" w:rsidRDefault="00B920B1" w:rsidP="00502AC0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Facebook</w:t>
            </w:r>
          </w:p>
        </w:tc>
        <w:tc>
          <w:tcPr>
            <w:tcW w:w="4414" w:type="dxa"/>
          </w:tcPr>
          <w:p w14:paraId="5190C38A" w14:textId="77777777" w:rsidR="00B920B1" w:rsidRPr="00D423EB" w:rsidRDefault="00B920B1" w:rsidP="00502AC0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</w:tc>
      </w:tr>
      <w:tr w:rsidR="00B920B1" w:rsidRPr="00D423EB" w14:paraId="1BA507CB" w14:textId="77777777" w:rsidTr="00502AC0">
        <w:tc>
          <w:tcPr>
            <w:tcW w:w="4414" w:type="dxa"/>
          </w:tcPr>
          <w:p w14:paraId="588E822E" w14:textId="77777777" w:rsidR="00B920B1" w:rsidRPr="00D423EB" w:rsidRDefault="00B920B1" w:rsidP="00502AC0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Instagram</w:t>
            </w:r>
          </w:p>
        </w:tc>
        <w:tc>
          <w:tcPr>
            <w:tcW w:w="4414" w:type="dxa"/>
          </w:tcPr>
          <w:p w14:paraId="6E24FA59" w14:textId="77777777" w:rsidR="00B920B1" w:rsidRPr="00D423EB" w:rsidRDefault="00B920B1" w:rsidP="00502AC0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</w:tc>
      </w:tr>
      <w:tr w:rsidR="00B920B1" w:rsidRPr="00D423EB" w14:paraId="7844F972" w14:textId="77777777" w:rsidTr="00502AC0">
        <w:tc>
          <w:tcPr>
            <w:tcW w:w="4414" w:type="dxa"/>
          </w:tcPr>
          <w:p w14:paraId="2528BA1C" w14:textId="77777777" w:rsidR="00B920B1" w:rsidRPr="00D423EB" w:rsidRDefault="00B920B1" w:rsidP="00502AC0">
            <w:pPr>
              <w:ind w:left="360" w:hanging="360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>YouTube</w:t>
            </w:r>
          </w:p>
        </w:tc>
        <w:tc>
          <w:tcPr>
            <w:tcW w:w="4414" w:type="dxa"/>
          </w:tcPr>
          <w:p w14:paraId="267882F7" w14:textId="77777777" w:rsidR="00B920B1" w:rsidRPr="00D423EB" w:rsidRDefault="00B920B1" w:rsidP="00502AC0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</w:tc>
      </w:tr>
      <w:tr w:rsidR="00B920B1" w:rsidRPr="00D423EB" w14:paraId="4170CFF1" w14:textId="77777777" w:rsidTr="00502AC0">
        <w:tc>
          <w:tcPr>
            <w:tcW w:w="4414" w:type="dxa"/>
          </w:tcPr>
          <w:p w14:paraId="092281B4" w14:textId="77777777" w:rsidR="00B920B1" w:rsidRPr="00D423EB" w:rsidRDefault="00B920B1" w:rsidP="00502AC0">
            <w:pPr>
              <w:ind w:left="360" w:hanging="360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>Otra</w:t>
            </w:r>
          </w:p>
        </w:tc>
        <w:tc>
          <w:tcPr>
            <w:tcW w:w="4414" w:type="dxa"/>
          </w:tcPr>
          <w:p w14:paraId="0BD69077" w14:textId="77777777" w:rsidR="00B920B1" w:rsidRPr="00D423EB" w:rsidRDefault="00B920B1" w:rsidP="00502AC0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</w:tc>
      </w:tr>
    </w:tbl>
    <w:p w14:paraId="1FE6188F" w14:textId="77777777" w:rsidR="00B920B1" w:rsidRDefault="00B920B1" w:rsidP="00B920B1">
      <w:pPr>
        <w:jc w:val="both"/>
        <w:rPr>
          <w:rFonts w:ascii="Segoe UI Semibold" w:hAnsi="Segoe UI Semibold" w:cs="Segoe UI Semibold"/>
          <w:b/>
          <w:bCs/>
          <w:sz w:val="24"/>
          <w:szCs w:val="24"/>
        </w:rPr>
      </w:pPr>
    </w:p>
    <w:sectPr w:rsidR="00B920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61684"/>
    <w:multiLevelType w:val="hybridMultilevel"/>
    <w:tmpl w:val="002A89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75EB"/>
    <w:multiLevelType w:val="hybridMultilevel"/>
    <w:tmpl w:val="EFF8A746"/>
    <w:lvl w:ilvl="0" w:tplc="773A5DAE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333333"/>
        <w:sz w:val="2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25798"/>
    <w:multiLevelType w:val="hybridMultilevel"/>
    <w:tmpl w:val="68E0C020"/>
    <w:lvl w:ilvl="0" w:tplc="773A5DAE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333333"/>
        <w:sz w:val="2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47C38"/>
    <w:multiLevelType w:val="hybridMultilevel"/>
    <w:tmpl w:val="823C9A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26E85"/>
    <w:multiLevelType w:val="hybridMultilevel"/>
    <w:tmpl w:val="7670336E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87"/>
    <w:rsid w:val="0001479C"/>
    <w:rsid w:val="00031309"/>
    <w:rsid w:val="000B308A"/>
    <w:rsid w:val="000F7596"/>
    <w:rsid w:val="00140427"/>
    <w:rsid w:val="0015408B"/>
    <w:rsid w:val="001F7E11"/>
    <w:rsid w:val="0034031A"/>
    <w:rsid w:val="003A7499"/>
    <w:rsid w:val="00523785"/>
    <w:rsid w:val="005A26CE"/>
    <w:rsid w:val="00607EC3"/>
    <w:rsid w:val="00641D9A"/>
    <w:rsid w:val="006D6E87"/>
    <w:rsid w:val="006F6721"/>
    <w:rsid w:val="00702493"/>
    <w:rsid w:val="007A097B"/>
    <w:rsid w:val="008A4DDD"/>
    <w:rsid w:val="008D5129"/>
    <w:rsid w:val="00B920B1"/>
    <w:rsid w:val="00C217A9"/>
    <w:rsid w:val="00C54E97"/>
    <w:rsid w:val="00CE42F0"/>
    <w:rsid w:val="00D423EB"/>
    <w:rsid w:val="00D47AEC"/>
    <w:rsid w:val="00DC76AF"/>
    <w:rsid w:val="00E5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BBF3"/>
  <w15:chartTrackingRefBased/>
  <w15:docId w15:val="{02DB79BD-7FB0-4C88-A61F-3E7F6813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4D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1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E4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imct.bucaramang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Cuenta Microsoft</cp:lastModifiedBy>
  <cp:revision>5</cp:revision>
  <dcterms:created xsi:type="dcterms:W3CDTF">2021-10-26T16:28:00Z</dcterms:created>
  <dcterms:modified xsi:type="dcterms:W3CDTF">2021-10-27T16:42:00Z</dcterms:modified>
</cp:coreProperties>
</file>