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10066" w:type="dxa"/>
        <w:tblLayout w:type="fixed"/>
        <w:tblLook w:val="04A0" w:firstRow="1" w:lastRow="0" w:firstColumn="1" w:lastColumn="0" w:noHBand="0" w:noVBand="1"/>
      </w:tblPr>
      <w:tblGrid>
        <w:gridCol w:w="10066"/>
      </w:tblGrid>
      <w:tr w:rsidR="6FD3AF0A" w14:paraId="014916E4" w14:textId="77777777" w:rsidTr="6FD3AF0A">
        <w:trPr>
          <w:trHeight w:val="737"/>
        </w:trPr>
        <w:tc>
          <w:tcPr>
            <w:tcW w:w="10066" w:type="dxa"/>
          </w:tcPr>
          <w:p w14:paraId="3E9150B4" w14:textId="413758EC" w:rsidR="6FD3AF0A" w:rsidRDefault="6FD3AF0A" w:rsidP="6FD3AF0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08624B">
              <w:rPr>
                <w:rFonts w:ascii="Arial" w:eastAsia="Arial" w:hAnsi="Arial" w:cs="Arial"/>
                <w:b/>
                <w:bCs/>
                <w:color w:val="000000" w:themeColor="text1"/>
              </w:rPr>
              <w:t>ANEXO 2</w:t>
            </w: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PARA LA PRESENTACIÓN DE PROPUESTA</w:t>
            </w:r>
          </w:p>
          <w:p w14:paraId="167B1BE6" w14:textId="004105BA" w:rsidR="6FD3AF0A" w:rsidRDefault="6FD3AF0A" w:rsidP="6FD3AF0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</w:rPr>
              <w:t>CONVOCATORIA FONDO DE ITINERANCIA Y CIRCULACIÓN 2022</w:t>
            </w:r>
          </w:p>
          <w:p w14:paraId="7A6B25D5" w14:textId="7EC7F78B" w:rsidR="6FD3AF0A" w:rsidRDefault="6FD3AF0A" w:rsidP="6FD3AF0A">
            <w:pPr>
              <w:pStyle w:val="Sinespaciad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3078EC" w:rsidRPr="00927273" w14:paraId="76C904C2" w14:textId="77777777" w:rsidTr="6FD3AF0A">
        <w:trPr>
          <w:trHeight w:val="314"/>
        </w:trPr>
        <w:tc>
          <w:tcPr>
            <w:tcW w:w="10066" w:type="dxa"/>
          </w:tcPr>
          <w:p w14:paraId="40DBAB1A" w14:textId="35F73B95" w:rsidR="003078EC" w:rsidRPr="00927273" w:rsidRDefault="00D65A9B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1.  Nombre del evento</w:t>
            </w:r>
            <w:r w:rsidR="003078EC"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:</w:t>
            </w:r>
            <w:r w:rsidR="00295424"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 xml:space="preserve"> (Evento al que fue invitado o desea participar)</w:t>
            </w:r>
          </w:p>
        </w:tc>
      </w:tr>
      <w:tr w:rsidR="003078EC" w:rsidRPr="00927273" w14:paraId="45FB0818" w14:textId="77777777" w:rsidTr="6FD3AF0A">
        <w:trPr>
          <w:trHeight w:val="636"/>
        </w:trPr>
        <w:tc>
          <w:tcPr>
            <w:tcW w:w="10066" w:type="dxa"/>
          </w:tcPr>
          <w:p w14:paraId="049F31CB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3078EC" w:rsidRPr="00927273" w14:paraId="295A7866" w14:textId="77777777" w:rsidTr="6FD3AF0A">
        <w:trPr>
          <w:trHeight w:val="276"/>
        </w:trPr>
        <w:tc>
          <w:tcPr>
            <w:tcW w:w="10066" w:type="dxa"/>
          </w:tcPr>
          <w:p w14:paraId="786373E8" w14:textId="759E0B1D" w:rsidR="003078EC" w:rsidRPr="00927273" w:rsidRDefault="00D65A9B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2.  Lugar donde se desarrollará el evento</w:t>
            </w:r>
            <w:r w:rsidR="003078EC"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:  Ciudad, país, continente</w:t>
            </w:r>
          </w:p>
        </w:tc>
      </w:tr>
      <w:tr w:rsidR="003078EC" w:rsidRPr="00927273" w14:paraId="53128261" w14:textId="77777777" w:rsidTr="6FD3AF0A">
        <w:trPr>
          <w:trHeight w:val="737"/>
        </w:trPr>
        <w:tc>
          <w:tcPr>
            <w:tcW w:w="10066" w:type="dxa"/>
          </w:tcPr>
          <w:p w14:paraId="62486C05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3078EC" w:rsidRPr="00927273" w14:paraId="002EEFFC" w14:textId="77777777" w:rsidTr="6FD3AF0A">
        <w:trPr>
          <w:trHeight w:val="436"/>
        </w:trPr>
        <w:tc>
          <w:tcPr>
            <w:tcW w:w="10066" w:type="dxa"/>
          </w:tcPr>
          <w:p w14:paraId="2528FF09" w14:textId="00CCB5E3" w:rsidR="003078EC" w:rsidRPr="00927273" w:rsidRDefault="00D65A9B" w:rsidP="6FD3AF0A">
            <w:pPr>
              <w:pStyle w:val="Sinespaciado"/>
              <w:rPr>
                <w:rFonts w:ascii="Arial" w:eastAsia="Arial" w:hAnsi="Arial" w:cs="Arial"/>
                <w:i/>
                <w:iCs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3.  Fechas de la actividad (especificar día-mes-año)</w:t>
            </w:r>
            <w:r w:rsidR="003078EC" w:rsidRPr="6FD3AF0A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: Fecha inicial – Fecha final</w:t>
            </w:r>
          </w:p>
        </w:tc>
      </w:tr>
      <w:tr w:rsidR="003078EC" w:rsidRPr="00927273" w14:paraId="4101652C" w14:textId="77777777" w:rsidTr="6FD3AF0A">
        <w:trPr>
          <w:trHeight w:val="737"/>
        </w:trPr>
        <w:tc>
          <w:tcPr>
            <w:tcW w:w="10066" w:type="dxa"/>
          </w:tcPr>
          <w:p w14:paraId="4B99056E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078EC" w:rsidRPr="00927273" w14:paraId="5EEB5842" w14:textId="77777777" w:rsidTr="6FD3AF0A">
        <w:trPr>
          <w:trHeight w:val="513"/>
        </w:trPr>
        <w:tc>
          <w:tcPr>
            <w:tcW w:w="10066" w:type="dxa"/>
          </w:tcPr>
          <w:p w14:paraId="3EE0B027" w14:textId="77777777" w:rsidR="003078EC" w:rsidRPr="00D65A9B" w:rsidRDefault="00D65A9B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CO"/>
              </w:rPr>
              <w:t>4.  Calidad en la que participará, entiéndase este punto como: artista invitado, panelista, expositor, jurado, director invitado.</w:t>
            </w:r>
          </w:p>
        </w:tc>
      </w:tr>
      <w:tr w:rsidR="00D65A9B" w:rsidRPr="00927273" w14:paraId="1299C43A" w14:textId="77777777" w:rsidTr="6FD3AF0A">
        <w:trPr>
          <w:trHeight w:val="756"/>
        </w:trPr>
        <w:tc>
          <w:tcPr>
            <w:tcW w:w="10066" w:type="dxa"/>
          </w:tcPr>
          <w:p w14:paraId="4DDBEF00" w14:textId="77777777" w:rsidR="00D65A9B" w:rsidRPr="00D65A9B" w:rsidRDefault="00D65A9B" w:rsidP="6FD3AF0A">
            <w:pPr>
              <w:pStyle w:val="Sinespaciad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CO"/>
              </w:rPr>
            </w:pPr>
          </w:p>
        </w:tc>
      </w:tr>
      <w:tr w:rsidR="003078EC" w:rsidRPr="00927273" w14:paraId="77BC497A" w14:textId="77777777" w:rsidTr="6FD3AF0A">
        <w:trPr>
          <w:trHeight w:val="485"/>
        </w:trPr>
        <w:tc>
          <w:tcPr>
            <w:tcW w:w="10066" w:type="dxa"/>
          </w:tcPr>
          <w:p w14:paraId="5BE9E812" w14:textId="77777777" w:rsidR="003078EC" w:rsidRPr="007405FC" w:rsidRDefault="007405F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CO"/>
              </w:rPr>
              <w:t>5.  Breve explicación de por qué participar en esta actividad o cómo potencia su desarrollo artístico y/o cultural.</w:t>
            </w:r>
          </w:p>
        </w:tc>
      </w:tr>
      <w:tr w:rsidR="003078EC" w:rsidRPr="00927273" w14:paraId="3461D779" w14:textId="77777777" w:rsidTr="6FD3AF0A">
        <w:trPr>
          <w:trHeight w:val="2432"/>
        </w:trPr>
        <w:tc>
          <w:tcPr>
            <w:tcW w:w="10066" w:type="dxa"/>
          </w:tcPr>
          <w:p w14:paraId="3CF2D8B6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0FB78278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1FC39945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0562CB0E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34CE0A41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25F31B74" w14:textId="2A131A40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339DB8E8" w14:textId="54EBD7CC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3B504C35" w14:textId="5CED8CE3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525A9F59" w14:textId="34A2672C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6382ADE6" w14:textId="3D41D103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62EBF3C5" w14:textId="06525023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078EC" w:rsidRPr="00927273" w14:paraId="5F733CEB" w14:textId="77777777" w:rsidTr="003B755A">
        <w:trPr>
          <w:trHeight w:val="1032"/>
        </w:trPr>
        <w:tc>
          <w:tcPr>
            <w:tcW w:w="10066" w:type="dxa"/>
          </w:tcPr>
          <w:p w14:paraId="6D98A12B" w14:textId="77777777" w:rsidR="007405FC" w:rsidRDefault="007405FC" w:rsidP="6FD3AF0A">
            <w:pPr>
              <w:shd w:val="clear" w:color="auto" w:fill="FFFFFF" w:themeFill="background1"/>
              <w:spacing w:beforeAutospacing="1" w:afterAutospacing="1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</w:pPr>
          </w:p>
          <w:p w14:paraId="40A413E9" w14:textId="77777777" w:rsidR="007405FC" w:rsidRPr="007405FC" w:rsidRDefault="007405FC" w:rsidP="6FD3AF0A">
            <w:pPr>
              <w:shd w:val="clear" w:color="auto" w:fill="FFFFFF" w:themeFill="background1"/>
              <w:spacing w:beforeAutospacing="1" w:afterAutospacing="1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>6.  Descripción del evento, alcance y una justificación de la importancia del mismo como plataforma de proyección o de cualificación.</w:t>
            </w:r>
          </w:p>
          <w:p w14:paraId="2946DB82" w14:textId="77777777" w:rsidR="003078EC" w:rsidRPr="00927273" w:rsidRDefault="003078EC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3078EC" w:rsidRPr="00927273" w14:paraId="5997CC1D" w14:textId="77777777" w:rsidTr="6FD3AF0A">
        <w:trPr>
          <w:trHeight w:val="3473"/>
        </w:trPr>
        <w:tc>
          <w:tcPr>
            <w:tcW w:w="10066" w:type="dxa"/>
          </w:tcPr>
          <w:p w14:paraId="4DF27C66" w14:textId="77777777" w:rsidR="003078EC" w:rsidRDefault="003078EC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61FAAF7A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29FB4EF6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09F02D13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6F3BD895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5F12CAB2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5EB58DE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6DB07223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470C26C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4AE2C209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7DC80013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32338806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676FD93A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59F78C1A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48D53372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0B1A5AAA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77C17011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21BBCDC9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6CEE9E8E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C74863F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3E62B97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586AAF36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51A0CC95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3191E01F" w14:textId="77777777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110FFD37" w14:textId="20D54A58" w:rsidR="00E61D48" w:rsidRDefault="00E61D48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3078EC" w:rsidRPr="00927273" w14:paraId="4195575E" w14:textId="77777777" w:rsidTr="6FD3AF0A">
        <w:trPr>
          <w:trHeight w:val="737"/>
        </w:trPr>
        <w:tc>
          <w:tcPr>
            <w:tcW w:w="10066" w:type="dxa"/>
          </w:tcPr>
          <w:p w14:paraId="3F0A0A69" w14:textId="31E8AF6B" w:rsidR="003078EC" w:rsidRPr="005262F7" w:rsidRDefault="005262F7" w:rsidP="6FD3AF0A">
            <w:pPr>
              <w:pStyle w:val="Sinespaciad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CO"/>
              </w:rPr>
              <w:lastRenderedPageBreak/>
              <w:t xml:space="preserve">7.  Plan de socialización. </w:t>
            </w:r>
            <w:r w:rsidRPr="6FD3AF0A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es-CO"/>
              </w:rPr>
              <w:t>Indique cómo realizará la retroalimentación de la experiencia en su participación al evento al municipio de Bucaramanga</w:t>
            </w:r>
            <w:r w:rsidRPr="6FD3AF0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CO"/>
              </w:rPr>
              <w:t xml:space="preserve"> (</w:t>
            </w:r>
            <w:r w:rsidRPr="6FD3AF0A">
              <w:rPr>
                <w:rFonts w:ascii="Arial" w:eastAsia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/>
              </w:rPr>
              <w:t xml:space="preserve">guion descriptivo de una (1) actividad innovadora o mecanismo práctico de interpretación, valoración o apreciación de contenido artístico para formación de públicos, o una (1) actividad lúdica de formato didáctico para población infante o estudiantil, o una (1) actividad académica o informal para transferencia de conocimiento al sector local, o una (1) actividad alternativa innovadora sobre el proceso de creación, montaje y/o investigación asociada al proyecto que se circulara) </w:t>
            </w:r>
          </w:p>
        </w:tc>
      </w:tr>
      <w:tr w:rsidR="003078EC" w:rsidRPr="00927273" w14:paraId="6B699379" w14:textId="77777777" w:rsidTr="6FD3AF0A">
        <w:trPr>
          <w:trHeight w:val="6437"/>
        </w:trPr>
        <w:tc>
          <w:tcPr>
            <w:tcW w:w="10066" w:type="dxa"/>
          </w:tcPr>
          <w:p w14:paraId="696E5558" w14:textId="0C9193E4" w:rsidR="003078EC" w:rsidRPr="00927273" w:rsidRDefault="6FD3AF0A" w:rsidP="6FD3AF0A">
            <w:pPr>
              <w:pStyle w:val="Sinespaciad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>Ejemplo:</w:t>
            </w:r>
            <w:r w:rsidR="003078EC">
              <w:br/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1A287E06" wp14:editId="401F4C2F">
                  <wp:extent cx="6185870" cy="2399149"/>
                  <wp:effectExtent l="0" t="0" r="0" b="0"/>
                  <wp:docPr id="1716828045" name="Imagen 1716828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870" cy="239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E8659" w14:textId="61C23D3E" w:rsidR="003078EC" w:rsidRPr="00927273" w:rsidRDefault="003078EC" w:rsidP="6FD3AF0A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040"/>
              <w:gridCol w:w="1785"/>
              <w:gridCol w:w="1902"/>
              <w:gridCol w:w="1797"/>
            </w:tblGrid>
            <w:tr w:rsidR="6FD3AF0A" w14:paraId="5E6635CC" w14:textId="77777777" w:rsidTr="6FD3AF0A">
              <w:tc>
                <w:tcPr>
                  <w:tcW w:w="2265" w:type="dxa"/>
                </w:tcPr>
                <w:p w14:paraId="75345273" w14:textId="2A66AFB1" w:rsidR="6FD3AF0A" w:rsidRPr="003B755A" w:rsidRDefault="6FD3AF0A" w:rsidP="6FD3AF0A">
                  <w:pPr>
                    <w:pStyle w:val="Sinespaciado"/>
                    <w:jc w:val="center"/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</w:pPr>
                  <w:r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>Objetivo estratégico</w:t>
                  </w:r>
                </w:p>
              </w:tc>
              <w:tc>
                <w:tcPr>
                  <w:tcW w:w="2040" w:type="dxa"/>
                </w:tcPr>
                <w:p w14:paraId="39D93575" w14:textId="3E057DCF" w:rsidR="6FD3AF0A" w:rsidRPr="003B755A" w:rsidRDefault="6FD3AF0A" w:rsidP="6FD3AF0A">
                  <w:pPr>
                    <w:pStyle w:val="Sinespaciado"/>
                    <w:jc w:val="center"/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</w:pPr>
                  <w:r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>Tipo de público</w:t>
                  </w:r>
                </w:p>
              </w:tc>
              <w:tc>
                <w:tcPr>
                  <w:tcW w:w="1785" w:type="dxa"/>
                </w:tcPr>
                <w:p w14:paraId="0439C078" w14:textId="2F2F3EC8" w:rsidR="6FD3AF0A" w:rsidRPr="003B755A" w:rsidRDefault="6FD3AF0A" w:rsidP="6FD3AF0A">
                  <w:pPr>
                    <w:pStyle w:val="Sinespaciado"/>
                    <w:jc w:val="center"/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</w:pPr>
                  <w:r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>Estrategia a implementar</w:t>
                  </w:r>
                </w:p>
              </w:tc>
              <w:tc>
                <w:tcPr>
                  <w:tcW w:w="1902" w:type="dxa"/>
                </w:tcPr>
                <w:p w14:paraId="4B35106E" w14:textId="4C3152F4" w:rsidR="6FD3AF0A" w:rsidRPr="003B755A" w:rsidRDefault="6FD3AF0A" w:rsidP="6FD3AF0A">
                  <w:pPr>
                    <w:pStyle w:val="Sinespaciado"/>
                    <w:jc w:val="center"/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</w:pPr>
                  <w:r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 xml:space="preserve">Factor de innovación de la </w:t>
                  </w:r>
                  <w:r w:rsidR="003B755A"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>estrategia</w:t>
                  </w:r>
                </w:p>
              </w:tc>
              <w:tc>
                <w:tcPr>
                  <w:tcW w:w="1797" w:type="dxa"/>
                </w:tcPr>
                <w:p w14:paraId="212EC3DD" w14:textId="7C321631" w:rsidR="6FD3AF0A" w:rsidRPr="003B755A" w:rsidRDefault="6FD3AF0A" w:rsidP="6FD3AF0A">
                  <w:pPr>
                    <w:pStyle w:val="Sinespaciado"/>
                    <w:jc w:val="center"/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</w:pPr>
                  <w:r w:rsidRPr="003B755A">
                    <w:rPr>
                      <w:rFonts w:ascii="Arial" w:eastAsia="Arial" w:hAnsi="Arial" w:cs="Arial"/>
                      <w:b/>
                      <w:bCs/>
                      <w:lang w:val="es-CO"/>
                    </w:rPr>
                    <w:t>Lugar, fecha y Hora</w:t>
                  </w:r>
                </w:p>
              </w:tc>
            </w:tr>
            <w:tr w:rsidR="6FD3AF0A" w14:paraId="12C27B49" w14:textId="77777777" w:rsidTr="6FD3AF0A">
              <w:trPr>
                <w:trHeight w:val="4860"/>
              </w:trPr>
              <w:tc>
                <w:tcPr>
                  <w:tcW w:w="2265" w:type="dxa"/>
                </w:tcPr>
                <w:p w14:paraId="4406FE75" w14:textId="77777777" w:rsidR="6FD3AF0A" w:rsidRDefault="6FD3AF0A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0DB2DE22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0891275E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6D21B12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4CF042EE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380FB1BD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3D51640B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6FFD93C8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26934236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4ACD90B6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F2E37FB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EE54B59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17D2A900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27456648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1EEEEA8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13BE8C54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A24256C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5A6B0EF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6B7A838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206231EB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14AD7974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01C4A08F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7261217F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8C9352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7B9A6A66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4908DC47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777F27CB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37293DA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112AA8F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38BADF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238D62A6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7899D9D0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32C108AC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08FC8275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696598C7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7B640382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3CBB59C7" w14:textId="77777777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  <w:p w14:paraId="5DDE4E6F" w14:textId="46E7913B" w:rsidR="00E61D48" w:rsidRDefault="00E61D48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040" w:type="dxa"/>
                </w:tcPr>
                <w:p w14:paraId="2CC071A1" w14:textId="46004486" w:rsidR="6FD3AF0A" w:rsidRDefault="6FD3AF0A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5" w:type="dxa"/>
                </w:tcPr>
                <w:p w14:paraId="6645112E" w14:textId="46004486" w:rsidR="6FD3AF0A" w:rsidRDefault="6FD3AF0A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2" w:type="dxa"/>
                </w:tcPr>
                <w:p w14:paraId="02EB2691" w14:textId="46004486" w:rsidR="6FD3AF0A" w:rsidRDefault="6FD3AF0A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97" w:type="dxa"/>
                </w:tcPr>
                <w:p w14:paraId="533B8E6F" w14:textId="46004486" w:rsidR="6FD3AF0A" w:rsidRDefault="6FD3AF0A" w:rsidP="6FD3AF0A">
                  <w:pPr>
                    <w:pStyle w:val="Sinespaciad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6E839F8B" w14:textId="47F81BD3" w:rsidR="003078EC" w:rsidRPr="00927273" w:rsidRDefault="003078EC" w:rsidP="6FD3AF0A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E9F23F" w14:textId="5041A4FB" w:rsidR="003078EC" w:rsidRPr="00927273" w:rsidRDefault="003078EC" w:rsidP="6FD3AF0A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5262F7" w:rsidRPr="00927273" w14:paraId="1F72F646" w14:textId="77777777" w:rsidTr="6FD3AF0A">
        <w:trPr>
          <w:trHeight w:val="1050"/>
        </w:trPr>
        <w:tc>
          <w:tcPr>
            <w:tcW w:w="10066" w:type="dxa"/>
          </w:tcPr>
          <w:p w14:paraId="514D5AE3" w14:textId="0976D93B" w:rsidR="005262F7" w:rsidRPr="00927273" w:rsidRDefault="6FD3AF0A" w:rsidP="6FD3AF0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8.  Plan de medios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Indique el material que utilizará para generar un impacto a nivel nacional e internacional de su disciplina como artista del municipio de Bucaramanga a través de mecanismos de   difusión (visuales, digitales, radiales, etc.) de los resultados de la itinerancia o circulación, que incluya las redes del postulante y/o los aliados vinculados a la iniciativa y los del área de prensa y/o redes del imct. </w:t>
            </w:r>
          </w:p>
          <w:p w14:paraId="28CDC7E2" w14:textId="37C154D2" w:rsidR="005262F7" w:rsidRPr="00927273" w:rsidRDefault="6FD3AF0A" w:rsidP="6FD3AF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1440"/>
              <w:gridCol w:w="2370"/>
              <w:gridCol w:w="2850"/>
              <w:gridCol w:w="3052"/>
            </w:tblGrid>
            <w:tr w:rsidR="6FD3AF0A" w14:paraId="1DEEC974" w14:textId="77777777" w:rsidTr="6FD3AF0A">
              <w:trPr>
                <w:trHeight w:val="300"/>
                <w:jc w:val="center"/>
              </w:trPr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B2B681" w14:textId="1945C115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REDES SOCIALES</w:t>
                  </w:r>
                </w:p>
                <w:p w14:paraId="2533CA0F" w14:textId="7B3DEE48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Instagram</w:t>
                  </w:r>
                </w:p>
                <w:p w14:paraId="2F744CF8" w14:textId="6D5AB356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Facebook</w:t>
                  </w:r>
                </w:p>
                <w:p w14:paraId="3F4F2385" w14:textId="5336888F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Twitter</w:t>
                  </w:r>
                </w:p>
                <w:p w14:paraId="661FA2DF" w14:textId="72890E5B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Página Web</w:t>
                  </w:r>
                </w:p>
                <w:p w14:paraId="29220BED" w14:textId="5C9AC050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otros  </w:t>
                  </w:r>
                </w:p>
              </w:tc>
              <w:tc>
                <w:tcPr>
                  <w:tcW w:w="23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06365A2" w14:textId="127566C6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Propias  </w:t>
                  </w:r>
                </w:p>
              </w:tc>
              <w:tc>
                <w:tcPr>
                  <w:tcW w:w="2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EE22361" w14:textId="2730E40D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Aliados </w:t>
                  </w:r>
                </w:p>
              </w:tc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983D79" w14:textId="7CB9A9E1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Imct  </w:t>
                  </w:r>
                </w:p>
              </w:tc>
            </w:tr>
            <w:tr w:rsidR="6FD3AF0A" w14:paraId="05DF80A0" w14:textId="77777777" w:rsidTr="6FD3AF0A">
              <w:trPr>
                <w:trHeight w:val="1350"/>
                <w:jc w:val="center"/>
              </w:trPr>
              <w:tc>
                <w:tcPr>
                  <w:tcW w:w="1440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1EC07057" w14:textId="77777777" w:rsidR="004B4442" w:rsidRDefault="004B4442"/>
              </w:tc>
              <w:tc>
                <w:tcPr>
                  <w:tcW w:w="2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D87775" w14:textId="608EBE2E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C2E5210" w14:textId="4DAE10E8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4FEE521" w14:textId="0EB2D051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6FD3AF0A" w14:paraId="51A7F293" w14:textId="77777777" w:rsidTr="6FD3AF0A">
              <w:trPr>
                <w:trHeight w:val="300"/>
                <w:jc w:val="center"/>
              </w:trPr>
              <w:tc>
                <w:tcPr>
                  <w:tcW w:w="14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9B713EA" w14:textId="02127E6C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VISITA A MEDIOS </w:t>
                  </w:r>
                </w:p>
              </w:tc>
              <w:tc>
                <w:tcPr>
                  <w:tcW w:w="23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8807EC0" w14:textId="6763C62F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Periódicos</w:t>
                  </w:r>
                  <w:r w:rsidRPr="6FD3AF0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ADE5FA" w14:textId="5BA14C98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Emisoras </w:t>
                  </w:r>
                </w:p>
              </w:tc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D951E0D" w14:textId="6E1217EA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Televisión  </w:t>
                  </w:r>
                </w:p>
              </w:tc>
            </w:tr>
            <w:tr w:rsidR="6FD3AF0A" w14:paraId="06DE72A6" w14:textId="77777777" w:rsidTr="6FD3AF0A">
              <w:trPr>
                <w:trHeight w:val="1380"/>
                <w:jc w:val="center"/>
              </w:trPr>
              <w:tc>
                <w:tcPr>
                  <w:tcW w:w="1440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1469B827" w14:textId="77777777" w:rsidR="004B4442" w:rsidRDefault="004B4442"/>
              </w:tc>
              <w:tc>
                <w:tcPr>
                  <w:tcW w:w="2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640BEE4" w14:textId="10CFF044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B2FA18" w14:textId="0CAB262B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91A9418" w14:textId="55CB0561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6FD3AF0A" w14:paraId="2B75DAF8" w14:textId="77777777" w:rsidTr="6FD3AF0A">
              <w:trPr>
                <w:trHeight w:val="1665"/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 w:themeColor="text1"/>
                  </w:tcBorders>
                  <w:vAlign w:val="center"/>
                </w:tcPr>
                <w:p w14:paraId="57CE66D0" w14:textId="489134BD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MATERIAL DIGITAL Y/O IMPRESO</w:t>
                  </w:r>
                </w:p>
                <w:p w14:paraId="5316C583" w14:textId="69AD01DA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Afiches</w:t>
                  </w:r>
                </w:p>
                <w:p w14:paraId="56F5487E" w14:textId="47BD7AA4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Flayers</w:t>
                  </w:r>
                  <w:proofErr w:type="spellEnd"/>
                </w:p>
                <w:p w14:paraId="11008661" w14:textId="7C06A34F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Otros  </w:t>
                  </w:r>
                </w:p>
              </w:tc>
              <w:tc>
                <w:tcPr>
                  <w:tcW w:w="8272" w:type="dxa"/>
                  <w:gridSpan w:val="3"/>
                  <w:tcBorders>
                    <w:top w:val="single" w:sz="8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bottom"/>
                </w:tcPr>
                <w:p w14:paraId="5D67AA47" w14:textId="05C97BDC" w:rsidR="6FD3AF0A" w:rsidRDefault="6FD3AF0A" w:rsidP="6FD3AF0A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13B989F" w14:textId="1224058F" w:rsidR="6FD3AF0A" w:rsidRDefault="6FD3AF0A" w:rsidP="6FD3AF0A">
                  <w:pP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  <w:p w14:paraId="5A49729A" w14:textId="1B5348DE" w:rsidR="6FD3AF0A" w:rsidRDefault="6FD3AF0A" w:rsidP="6FD3AF0A">
                  <w:pP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  <w:p w14:paraId="56CEA59D" w14:textId="2EDF4F8E" w:rsidR="6FD3AF0A" w:rsidRDefault="6FD3AF0A" w:rsidP="6FD3AF0A">
                  <w:pP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8CE6F91" w14:textId="0DC3057E" w:rsidR="005262F7" w:rsidRPr="00927273" w:rsidRDefault="005262F7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5262F7" w:rsidRPr="00927273" w14:paraId="61CDCEAD" w14:textId="77777777" w:rsidTr="6FD3AF0A">
        <w:trPr>
          <w:trHeight w:val="825"/>
        </w:trPr>
        <w:tc>
          <w:tcPr>
            <w:tcW w:w="10066" w:type="dxa"/>
          </w:tcPr>
          <w:p w14:paraId="4CCE055B" w14:textId="1D3432D7" w:rsidR="005262F7" w:rsidRPr="00927273" w:rsidRDefault="6FD3AF0A" w:rsidP="6FD3AF0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9.  Anexar carta o documento de invitación 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(firmada por el representante legal de la entidad que invita o por un cargo directivo) que evidencie su participación en la actividad por la que se accede al estímulo. </w:t>
            </w:r>
          </w:p>
          <w:p w14:paraId="6BB9E253" w14:textId="3E1D738A" w:rsidR="005262F7" w:rsidRPr="00927273" w:rsidRDefault="005262F7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6FD3AF0A" w14:paraId="1EA71A57" w14:textId="77777777" w:rsidTr="6FD3AF0A">
        <w:trPr>
          <w:trHeight w:val="825"/>
        </w:trPr>
        <w:tc>
          <w:tcPr>
            <w:tcW w:w="10066" w:type="dxa"/>
          </w:tcPr>
          <w:p w14:paraId="6D5D7690" w14:textId="58633483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PEGAR AQUI LA CARTA DE INVITACION O DOCUMENTO EQUIVALENTE:</w:t>
            </w:r>
          </w:p>
          <w:p w14:paraId="03830B75" w14:textId="154542F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B0465D5" w14:textId="5BFC2EA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0A011C1" w14:textId="1D366DA7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871C857" w14:textId="3A5DE4F9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2ADFDC4" w14:textId="245EBD07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9B6F77D" w14:textId="76E75FD1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9C1579A" w14:textId="598A0B16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758EC58" w14:textId="137D127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26215E8" w14:textId="0AD10B81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CDA7A5D" w14:textId="6A81F9E6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3FC2D7F" w14:textId="6363B306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15809E9" w14:textId="4923C781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2DABD98" w14:textId="56550CF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E12BCF8" w14:textId="327C545A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C6163F5" w14:textId="5E4AF375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C392EC6" w14:textId="2AB5AE8D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4EF61BB" w14:textId="5115CD1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58623DD" w14:textId="5115CD1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2F9A7F8" w14:textId="5115CD1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2630E48" w14:textId="10DFB39E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981F87E" w14:textId="10DFB39E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60819CF" w14:textId="5ED9A5D8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306EBB1" w14:textId="381496F9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DDEF46D" w14:textId="45996301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B6C0160" w14:textId="5AAABE7D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CF72A81" w14:textId="2F5B7231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FC5BC64" w14:textId="384F5B05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195EB6E" w14:textId="198A2602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4520ACA" w14:textId="312C2A4E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FCD03D2" w14:textId="76C91730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ED21690" w14:textId="7F4C767A" w:rsidR="6FD3AF0A" w:rsidRDefault="6FD3AF0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F78FC51" w14:textId="2EBE5236" w:rsidR="003B755A" w:rsidRDefault="003B755A" w:rsidP="6FD3AF0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6FD3AF0A" w14:paraId="7FEE38E7" w14:textId="77777777" w:rsidTr="6FD3AF0A">
        <w:trPr>
          <w:trHeight w:val="2584"/>
        </w:trPr>
        <w:tc>
          <w:tcPr>
            <w:tcW w:w="10066" w:type="dxa"/>
          </w:tcPr>
          <w:p w14:paraId="01196A7E" w14:textId="338CD4F2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10.  Trayectoria artística: 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>Relacione la cantidad de años o meses que lleva desempeñándose en su práctica artística y/o ejecutando proyectos culturales y/o artísticos: _____________________</w:t>
            </w:r>
          </w:p>
          <w:p w14:paraId="7F0907B8" w14:textId="27176989" w:rsidR="6FD3AF0A" w:rsidRDefault="6FD3AF0A" w:rsidP="6FD3AF0A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1A7DDF" w14:textId="56EE3A43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113C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113C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Reseña de vida artística. 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>Describa de manera cronológica el resumen de su hoja de vida artística según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el tipo de participante persona natural, persona jurídica, grupo constituido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 xml:space="preserve"> en máximo 15 renglones que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permita al jurado verificar su status de artista, creador, gestor cultural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70"/>
            </w:tblGrid>
            <w:tr w:rsidR="6FD3AF0A" w14:paraId="69403951" w14:textId="77777777" w:rsidTr="6FD3AF0A">
              <w:trPr>
                <w:trHeight w:val="511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42272D9" w14:textId="14B779C9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B5EB0CA" w14:textId="0F439323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CF7670C" w14:textId="112614CB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DCFF310" w14:textId="741DDE4B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E6E457C" w14:textId="00C9585B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C2C8B7" w14:textId="27F31F47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2F0BE3" w14:textId="1C52878E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450C249" w14:textId="3AC68971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1061831" w14:textId="5A3DC8B8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E55979A" w14:textId="537173EE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CF42F69" w14:textId="5EBD1444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AE7A042" w14:textId="695DFE16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9194E2D" w14:textId="6FF6B53B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221E225" w14:textId="34EEADDB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19C3F04" w14:textId="4B08D17C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3495420" w14:textId="01D17B69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42695E5" w14:textId="3DB5982D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EB3CEEF" w14:textId="154FE841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6EFD797" w14:textId="77777777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959B204" w14:textId="77777777" w:rsidR="003B755A" w:rsidRDefault="003B755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B737CF7" w14:textId="77777777" w:rsidR="003B755A" w:rsidRDefault="003B755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28C2E29" w14:textId="77777777" w:rsidR="003B755A" w:rsidRDefault="003B755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B04FC64" w14:textId="388DCA07" w:rsidR="003B755A" w:rsidRDefault="003B755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D5A864" w14:textId="7D08DD68" w:rsidR="6FD3AF0A" w:rsidRDefault="6FD3AF0A" w:rsidP="6FD3AF0A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8A8A21" w14:textId="55F89610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>Nota: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 el caso, de que el colectivo artístico no pueda soportar grupalmente su trayectoria/hoja de vida debe validar dicho requisito individualmente por cada integrante de la agrupación con sus respectivos soportes.</w:t>
            </w:r>
          </w:p>
          <w:p w14:paraId="2777E4B1" w14:textId="2A360906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0A1BC84" w14:textId="036798F0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113C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0.2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 Conocimientos y formación formal y/o informal rel</w:t>
            </w:r>
            <w:r w:rsidR="007C5E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acionada con su área artística. </w:t>
            </w:r>
            <w:r w:rsidR="007C5E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ebe presentarse según el tipo de participante persona natural, persona jurídica, grupo constituido.</w:t>
            </w:r>
          </w:p>
          <w:p w14:paraId="10190EE2" w14:textId="24C00DEC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>Relacione los nombres de los cursos, seminarios, talleres o último nivel de formación cursado, solamente los relacionados con su actividad artística durante los últimos años (se pueden agregar más renglones en caso de ser necesario):</w:t>
            </w:r>
          </w:p>
          <w:p w14:paraId="44C0BFF3" w14:textId="601D5D5F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0"/>
            </w:tblGrid>
            <w:tr w:rsidR="6FD3AF0A" w14:paraId="1EB048D9" w14:textId="77777777" w:rsidTr="6FD3AF0A">
              <w:trPr>
                <w:trHeight w:val="285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8570E83" w14:textId="443D2ACF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DENOMINACION DE LA FORMACION (Ejemplo título profesional, taller, capacitación, diplomado curso etc.)</w:t>
                  </w:r>
                </w:p>
              </w:tc>
            </w:tr>
            <w:tr w:rsidR="6FD3AF0A" w14:paraId="0D45FC96" w14:textId="77777777" w:rsidTr="6FD3AF0A">
              <w:trPr>
                <w:trHeight w:val="420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496A3E8" w14:textId="6A2B6C1E" w:rsidR="6FD3AF0A" w:rsidRDefault="6FD3AF0A" w:rsidP="6FD3AF0A">
                  <w:pPr>
                    <w:spacing w:line="257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1)</w:t>
                  </w:r>
                </w:p>
              </w:tc>
            </w:tr>
            <w:tr w:rsidR="6FD3AF0A" w14:paraId="7A7D1BD3" w14:textId="77777777" w:rsidTr="6FD3AF0A">
              <w:trPr>
                <w:trHeight w:val="450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BEA7E9E" w14:textId="757ECF65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2)</w:t>
                  </w:r>
                </w:p>
              </w:tc>
            </w:tr>
            <w:tr w:rsidR="6FD3AF0A" w14:paraId="18061739" w14:textId="77777777" w:rsidTr="6FD3AF0A">
              <w:trPr>
                <w:trHeight w:val="405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7F1EBAC" w14:textId="6B8BE212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3)</w:t>
                  </w:r>
                </w:p>
              </w:tc>
            </w:tr>
            <w:tr w:rsidR="6FD3AF0A" w14:paraId="51A4FAC3" w14:textId="77777777" w:rsidTr="6FD3AF0A">
              <w:trPr>
                <w:trHeight w:val="345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443F087" w14:textId="6BA64382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4)</w:t>
                  </w:r>
                </w:p>
              </w:tc>
            </w:tr>
            <w:tr w:rsidR="6FD3AF0A" w14:paraId="65676FFE" w14:textId="77777777" w:rsidTr="6FD3AF0A">
              <w:trPr>
                <w:trHeight w:val="345"/>
              </w:trPr>
              <w:tc>
                <w:tcPr>
                  <w:tcW w:w="9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BC8EE84" w14:textId="379B44CF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5)</w:t>
                  </w:r>
                </w:p>
              </w:tc>
            </w:tr>
          </w:tbl>
          <w:p w14:paraId="6FF2B8E0" w14:textId="6AC7AFC6" w:rsidR="6FD3AF0A" w:rsidRDefault="6FD3AF0A" w:rsidP="6FD3AF0A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03F524" w14:textId="610ECC76" w:rsidR="6FD3AF0A" w:rsidRDefault="6FD3AF0A" w:rsidP="6FD3AF0A">
            <w:pPr>
              <w:spacing w:line="257" w:lineRule="auto"/>
              <w:rPr>
                <w:rFonts w:ascii="Arial" w:eastAsia="Arial" w:hAnsi="Arial" w:cs="Arial"/>
              </w:rPr>
            </w:pPr>
          </w:p>
          <w:p w14:paraId="678040A7" w14:textId="63C34841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113C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0.3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Experiencia. </w:t>
            </w:r>
            <w:r w:rsidRPr="6FD3AF0A">
              <w:rPr>
                <w:rFonts w:ascii="Arial" w:eastAsia="Arial" w:hAnsi="Arial" w:cs="Arial"/>
                <w:sz w:val="20"/>
                <w:szCs w:val="20"/>
              </w:rPr>
              <w:t>Relacione los principales empleos o trabajos que ha desempeñado en el sector cultural o artístico, las principales obras artísticas, espectáculos, publicaciones o investigaciones que ha creado, producido, interpretado, dirigido y/o gestionado de manera individual o colectiva durante los meses o años de su trayectoria (se pueden agregar más renglones en caso de ser necesario):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70"/>
            </w:tblGrid>
            <w:tr w:rsidR="6FD3AF0A" w14:paraId="1064BD8B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1C2D55" w14:textId="46A89163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1)</w:t>
                  </w:r>
                </w:p>
              </w:tc>
            </w:tr>
            <w:tr w:rsidR="6FD3AF0A" w14:paraId="364FC3CB" w14:textId="77777777" w:rsidTr="6FD3AF0A">
              <w:trPr>
                <w:trHeight w:val="330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73B1B68" w14:textId="09D90126" w:rsidR="6FD3AF0A" w:rsidRDefault="6FD3AF0A" w:rsidP="6FD3AF0A">
                  <w:pPr>
                    <w:spacing w:line="257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2) </w:t>
                  </w:r>
                </w:p>
              </w:tc>
            </w:tr>
            <w:tr w:rsidR="6FD3AF0A" w14:paraId="26273500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F0059BC" w14:textId="0CA85C75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3)</w:t>
                  </w:r>
                </w:p>
              </w:tc>
            </w:tr>
            <w:tr w:rsidR="6FD3AF0A" w14:paraId="4ED87DBD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BD3584D" w14:textId="23BC9387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4)</w:t>
                  </w:r>
                </w:p>
              </w:tc>
            </w:tr>
            <w:tr w:rsidR="6FD3AF0A" w14:paraId="7C9CBC28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8D9D38A" w14:textId="708A47A7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5)</w:t>
                  </w:r>
                </w:p>
              </w:tc>
            </w:tr>
            <w:tr w:rsidR="6FD3AF0A" w14:paraId="60C746A5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70E0487" w14:textId="12AAC89C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>6)</w:t>
                  </w:r>
                </w:p>
              </w:tc>
            </w:tr>
          </w:tbl>
          <w:p w14:paraId="5D399928" w14:textId="5CF7DF35" w:rsidR="6FD3AF0A" w:rsidRDefault="6FD3AF0A" w:rsidP="6FD3AF0A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E24DA1" w14:textId="5CC31029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E5B30" w14:textId="2E4D1DCF" w:rsidR="6FD3AF0A" w:rsidRDefault="6FD3AF0A" w:rsidP="6FD3AF0A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113C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0.4</w:t>
            </w:r>
            <w:r w:rsidRPr="6FD3AF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 Premios y reconocimientos de la persona natural o grupo constituido o persona jurídica.</w:t>
            </w:r>
          </w:p>
          <w:p w14:paraId="44F68DBA" w14:textId="41793D55" w:rsidR="6FD3AF0A" w:rsidRDefault="6FD3AF0A" w:rsidP="6FD3AF0A">
            <w:pPr>
              <w:spacing w:line="257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sz w:val="20"/>
                <w:szCs w:val="20"/>
              </w:rPr>
              <w:t>Relacione los premios, los reconocimientos o distinciones que ha recibido por su actividad cultural y/o artística: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70"/>
            </w:tblGrid>
            <w:tr w:rsidR="6FD3AF0A" w14:paraId="793ECDEC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0BD0C6D" w14:textId="59894378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334AB216" w14:textId="77777777" w:rsidTr="6FD3AF0A">
              <w:trPr>
                <w:trHeight w:val="330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C8F215" w14:textId="10E59BA5" w:rsidR="6FD3AF0A" w:rsidRDefault="6FD3AF0A" w:rsidP="6FD3AF0A">
                  <w:pPr>
                    <w:spacing w:line="257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6CB2534D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C8F3B7B" w14:textId="4B8CDA4C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2735BCF2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8E108B9" w14:textId="06FFCFD0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1E491BAC" w14:textId="77777777" w:rsidTr="6FD3AF0A">
              <w:trPr>
                <w:trHeight w:val="285"/>
              </w:trPr>
              <w:tc>
                <w:tcPr>
                  <w:tcW w:w="9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54CF6C3" w14:textId="679D732E" w:rsidR="6FD3AF0A" w:rsidRDefault="6FD3AF0A" w:rsidP="6FD3AF0A">
                  <w:pPr>
                    <w:spacing w:line="257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FD3AF0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D273390" w14:textId="3A4DB9AC" w:rsidR="6FD3AF0A" w:rsidRDefault="6FD3AF0A" w:rsidP="6FD3AF0A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FD3AF0A" w14:paraId="25326B08" w14:textId="77777777" w:rsidTr="6FD3AF0A">
        <w:trPr>
          <w:trHeight w:val="2584"/>
        </w:trPr>
        <w:tc>
          <w:tcPr>
            <w:tcW w:w="10066" w:type="dxa"/>
          </w:tcPr>
          <w:p w14:paraId="5D9C14B0" w14:textId="65BA3F95" w:rsidR="6FD3AF0A" w:rsidRDefault="6FD3AF0A" w:rsidP="6FD3AF0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 w:rsidR="00113C1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  Presupuesto y plan de financiación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en el que se relacionan los gastos de participación, indicando cómo se invertirán los recursos otorgados por el imct.</w:t>
            </w:r>
          </w:p>
          <w:p w14:paraId="1CE79B7B" w14:textId="6DA33B18" w:rsidR="6FD3AF0A" w:rsidRDefault="6FD3AF0A" w:rsidP="6FD3AF0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Tener en cuenta las siguientes </w:t>
            </w: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indicaciones generales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para diligenciar este formato:  </w:t>
            </w:r>
          </w:p>
          <w:p w14:paraId="17719241" w14:textId="04FE112B" w:rsidR="6FD3AF0A" w:rsidRDefault="6FD3AF0A" w:rsidP="6FD3AF0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20463C" w14:textId="3B7803AA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Nombre del gasto: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breve explicación del ítem, no debe contener factores multiplicadores </w:t>
            </w:r>
          </w:p>
          <w:p w14:paraId="1FA754CB" w14:textId="79B5C3C7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Cantidad: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factor que multiplica el valor unitario. (Solo número, no debe llevar texto) </w:t>
            </w:r>
          </w:p>
          <w:p w14:paraId="5F81B3DB" w14:textId="4BD22C8A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Valor unitario: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el valor de cada unidad </w:t>
            </w:r>
          </w:p>
          <w:p w14:paraId="3197A3D7" w14:textId="3F1ADB86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Valor parcial: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resultado de la multiplicación de la cantidad por el valor unitario. </w:t>
            </w:r>
          </w:p>
          <w:p w14:paraId="0E89463F" w14:textId="4EB6FF9D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Fuente de financiación: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escribir si los recursos son solicitados a la convocatoria o si algunos ítems son cofinanciados con otros recursos (autogestión, recursos propios, etc.).</w:t>
            </w:r>
          </w:p>
          <w:p w14:paraId="33855C0D" w14:textId="66D29BF5" w:rsidR="6FD3AF0A" w:rsidRDefault="6FD3AF0A" w:rsidP="6FD3AF0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3AF0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Valor total del proyecto:</w:t>
            </w:r>
            <w:r w:rsidRPr="6FD3AF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sumatoria completa de todos los valores parciales, valor total de la propuesta. Poner este resultado en el formato general de participación.</w:t>
            </w:r>
          </w:p>
          <w:p w14:paraId="661E3F57" w14:textId="5F8086D4" w:rsidR="6FD3AF0A" w:rsidRDefault="6FD3AF0A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9866" w:type="dxa"/>
              <w:tblLayout w:type="fixed"/>
              <w:tblLook w:val="06A0" w:firstRow="1" w:lastRow="0" w:firstColumn="1" w:lastColumn="0" w:noHBand="1" w:noVBand="1"/>
            </w:tblPr>
            <w:tblGrid>
              <w:gridCol w:w="630"/>
              <w:gridCol w:w="2550"/>
              <w:gridCol w:w="1408"/>
              <w:gridCol w:w="1408"/>
              <w:gridCol w:w="1440"/>
              <w:gridCol w:w="2430"/>
            </w:tblGrid>
            <w:tr w:rsidR="6FD3AF0A" w14:paraId="28277297" w14:textId="77777777" w:rsidTr="00C3005F">
              <w:trPr>
                <w:trHeight w:val="450"/>
              </w:trPr>
              <w:tc>
                <w:tcPr>
                  <w:tcW w:w="986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BB3BB47" w14:textId="6E949DEF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</w:rPr>
                    <w:t>Presupuesto</w:t>
                  </w:r>
                </w:p>
              </w:tc>
            </w:tr>
            <w:tr w:rsidR="6FD3AF0A" w14:paraId="2053BE96" w14:textId="77777777" w:rsidTr="00C3005F">
              <w:trPr>
                <w:trHeight w:val="435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6BEBCDB" w14:textId="5D190D7F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Ítem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FF33884" w14:textId="5580037E" w:rsidR="6FD3AF0A" w:rsidRDefault="6FD3AF0A" w:rsidP="6FD3AF0A">
                  <w:pPr>
                    <w:rPr>
                      <w:rFonts w:eastAsia="Calibri" w:cs="Calibri"/>
                      <w:b/>
                      <w:bCs/>
                      <w:color w:val="000000" w:themeColor="text1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Nombre del gasto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000000" w:themeColor="text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8F7567" w14:textId="19CA2278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Cantidad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000000" w:themeColor="text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343730" w14:textId="23133D1E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Valor unitario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FE8D588" w14:textId="47403810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Valor parcial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B0FF723" w14:textId="17FA91A8" w:rsidR="6FD3AF0A" w:rsidRDefault="6FD3AF0A" w:rsidP="6FD3AF0A">
                  <w:pPr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Fuente de financiación</w:t>
                  </w:r>
                </w:p>
              </w:tc>
            </w:tr>
            <w:tr w:rsidR="6FD3AF0A" w14:paraId="79C4F36F" w14:textId="77777777" w:rsidTr="00C3005F">
              <w:trPr>
                <w:trHeight w:val="450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26EDD7" w14:textId="703B6172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9DD0BAF" w14:textId="18CC4712" w:rsidR="6FD3AF0A" w:rsidRPr="00D260B8" w:rsidRDefault="00D260B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Transporte aéreo de personas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884E8F" w14:textId="2005898D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D9BB15C" w14:textId="1B2F5B87" w:rsidR="6FD3AF0A" w:rsidRDefault="6FD3AF0A" w:rsidP="6FD3AF0A">
                  <w:pPr>
                    <w:jc w:val="center"/>
                  </w:pPr>
                  <w:r w:rsidRPr="6FD3AF0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0FFECB" w14:textId="14485315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9D29849" w14:textId="3C5AE5C9" w:rsidR="6FD3AF0A" w:rsidRDefault="6FD3AF0A" w:rsidP="6FD3AF0A">
                  <w:pPr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6FD3AF0A" w14:paraId="355C7ADA" w14:textId="77777777" w:rsidTr="00C3005F">
              <w:trPr>
                <w:trHeight w:val="45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E8CBF31" w14:textId="251D11B1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B7EE29C" w14:textId="334FD5DD" w:rsidR="6FD3AF0A" w:rsidRPr="00D260B8" w:rsidRDefault="00D260B8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Transporte terrestre de personas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C1198B" w14:textId="0D18782E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4984163" w14:textId="6C5891F3" w:rsidR="6FD3AF0A" w:rsidRDefault="6FD3AF0A" w:rsidP="6FD3AF0A">
                  <w:pPr>
                    <w:jc w:val="center"/>
                  </w:pPr>
                  <w:r w:rsidRPr="6FD3AF0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E12558C" w14:textId="04CA495A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E2BE439" w14:textId="1B9AB446" w:rsidR="6FD3AF0A" w:rsidRDefault="6FD3AF0A" w:rsidP="6FD3AF0A">
                  <w:pPr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6FD3AF0A" w14:paraId="133A80C0" w14:textId="77777777" w:rsidTr="00C3005F">
              <w:trPr>
                <w:trHeight w:val="45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A29C212" w14:textId="6CE77636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39D50E3" w14:textId="5D522484" w:rsidR="6FD3AF0A" w:rsidRPr="00D260B8" w:rsidRDefault="009E3DC8">
                  <w:pPr>
                    <w:rPr>
                      <w:sz w:val="18"/>
                      <w:szCs w:val="18"/>
                    </w:rPr>
                  </w:pPr>
                  <w:r w:rsidRPr="009E3DC8">
                    <w:rPr>
                      <w:color w:val="000000" w:themeColor="text1"/>
                      <w:sz w:val="18"/>
                      <w:szCs w:val="18"/>
                    </w:rPr>
                    <w:t>Embalaje 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t</w:t>
                  </w:r>
                  <w:r w:rsidR="00D260B8">
                    <w:rPr>
                      <w:color w:val="000000" w:themeColor="text1"/>
                      <w:sz w:val="18"/>
                      <w:szCs w:val="18"/>
                    </w:rPr>
                    <w:t xml:space="preserve">ransporte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D260B8">
                    <w:rPr>
                      <w:color w:val="000000" w:themeColor="text1"/>
                      <w:sz w:val="18"/>
                      <w:szCs w:val="18"/>
                    </w:rPr>
                    <w:t>carga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="00D260B8">
                    <w:rPr>
                      <w:color w:val="000000" w:themeColor="text1"/>
                      <w:sz w:val="18"/>
                      <w:szCs w:val="18"/>
                    </w:rPr>
                    <w:t xml:space="preserve"> de obra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A7EC54" w14:textId="3B68CE66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58B3FE0" w14:textId="0E76B682" w:rsidR="6FD3AF0A" w:rsidRDefault="6FD3AF0A" w:rsidP="6FD3AF0A">
                  <w:pPr>
                    <w:jc w:val="center"/>
                  </w:pPr>
                  <w:r w:rsidRPr="6FD3AF0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12C915F" w14:textId="2A2F276B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65FE05F" w14:textId="0F37A17D" w:rsidR="6FD3AF0A" w:rsidRDefault="6FD3AF0A" w:rsidP="6FD3AF0A">
                  <w:pPr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6FD3AF0A" w14:paraId="771A79A3" w14:textId="77777777" w:rsidTr="00C3005F">
              <w:trPr>
                <w:trHeight w:val="45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DBD4135" w14:textId="037FE4C7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B239A88" w14:textId="6FCF3176" w:rsidR="6FD3AF0A" w:rsidRPr="00D260B8" w:rsidRDefault="00D260B8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Alojamiento de personas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78586F" w14:textId="664273AA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4140785" w14:textId="4C754B37" w:rsidR="6FD3AF0A" w:rsidRDefault="6FD3AF0A" w:rsidP="6FD3AF0A">
                  <w:pPr>
                    <w:jc w:val="center"/>
                  </w:pPr>
                  <w:r w:rsidRPr="6FD3AF0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A3E05C" w14:textId="5C4F99F2" w:rsidR="6FD3AF0A" w:rsidRDefault="6FD3AF0A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A4CBBBA" w14:textId="3D94CCDE" w:rsidR="6FD3AF0A" w:rsidRDefault="6FD3AF0A" w:rsidP="6FD3AF0A">
                  <w:pPr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260B8" w14:paraId="609CAA7A" w14:textId="77777777" w:rsidTr="00C3005F">
              <w:trPr>
                <w:trHeight w:val="45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536F1A2" w14:textId="69AF0681" w:rsidR="00D260B8" w:rsidRPr="6FD3AF0A" w:rsidRDefault="00C3005F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7E08FA4" w14:textId="4CFB5078" w:rsidR="00D260B8" w:rsidRPr="00D260B8" w:rsidRDefault="00C300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C3005F">
                    <w:rPr>
                      <w:color w:val="000000" w:themeColor="text1"/>
                      <w:sz w:val="18"/>
                      <w:szCs w:val="18"/>
                    </w:rPr>
                    <w:t>Producción de material artístico o cultural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384D4" w14:textId="77777777" w:rsidR="00D260B8" w:rsidRPr="6FD3AF0A" w:rsidRDefault="00D260B8" w:rsidP="6FD3AF0A">
                  <w:pPr>
                    <w:jc w:val="center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53BBBC4" w14:textId="77777777" w:rsidR="00D260B8" w:rsidRPr="6FD3AF0A" w:rsidRDefault="00D260B8" w:rsidP="6FD3AF0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F9F26B1" w14:textId="77777777" w:rsidR="00D260B8" w:rsidRDefault="00D260B8" w:rsidP="6FD3AF0A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79C4200" w14:textId="77777777" w:rsidR="00D260B8" w:rsidRDefault="00D260B8" w:rsidP="6FD3AF0A">
                  <w:pPr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6FD3AF0A" w14:paraId="450E7C77" w14:textId="77777777" w:rsidTr="00C3005F">
              <w:trPr>
                <w:trHeight w:val="135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000000" w:themeColor="text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16056C5" w14:textId="3D93AE80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BC01818" w14:textId="78568649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68F1834" w14:textId="220B05DC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FB1D056" w14:textId="383F544D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90FFBA" w14:textId="2B64D1F4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46307F5" w14:textId="0938D8E6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2B6F6788" w14:textId="77777777" w:rsidTr="00C3005F">
              <w:trPr>
                <w:trHeight w:val="270"/>
              </w:trPr>
              <w:tc>
                <w:tcPr>
                  <w:tcW w:w="3180" w:type="dxa"/>
                  <w:gridSpan w:val="2"/>
                  <w:tcBorders>
                    <w:top w:val="nil"/>
                    <w:left w:val="single" w:sz="8" w:space="0" w:color="000000" w:themeColor="text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A19DC13" w14:textId="32B3A372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Valor total del proyecto: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0B0DA41" w14:textId="03F2300F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1DBBC1" w14:textId="633BD6BB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B183CC7" w14:textId="1D8F97E8" w:rsidR="6FD3AF0A" w:rsidRDefault="6FD3AF0A" w:rsidP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$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85C47B9" w14:textId="6417EE30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7A20B328" w14:textId="77777777" w:rsidTr="00C3005F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9142C51" w14:textId="5B691DE3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D54845F" w14:textId="163D19E5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8AE9349" w14:textId="4FCEE3FF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00C8F3" w14:textId="7E36627C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000000" w:themeColor="text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62A8956" w14:textId="74C72567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4889A6F" w14:textId="76A74CF8" w:rsidR="6FD3AF0A" w:rsidRDefault="6FD3AF0A"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6FD3AF0A" w14:paraId="46B9A530" w14:textId="77777777" w:rsidTr="00C3005F">
              <w:trPr>
                <w:trHeight w:val="825"/>
              </w:trPr>
              <w:tc>
                <w:tcPr>
                  <w:tcW w:w="630" w:type="dxa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60183E7F" w14:textId="0CDB2393" w:rsidR="6FD3AF0A" w:rsidRDefault="6FD3AF0A">
                  <w:r w:rsidRPr="6FD3AF0A">
                    <w:rPr>
                      <w:rFonts w:eastAsia="Calibri" w:cs="Calibr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236" w:type="dxa"/>
                  <w:gridSpan w:val="5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AD6E51" w14:textId="261ED762" w:rsidR="6FD3AF0A" w:rsidRDefault="6FD3AF0A" w:rsidP="6FD3AF0A">
                  <w:pPr>
                    <w:jc w:val="center"/>
                  </w:pPr>
                  <w:r w:rsidRPr="6FD3AF0A">
                    <w:rPr>
                      <w:rFonts w:eastAsia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Tenga en cuenta el numeral de gastos no aceptables numerados en el pliego</w:t>
                  </w:r>
                </w:p>
              </w:tc>
            </w:tr>
          </w:tbl>
          <w:p w14:paraId="0C7C374F" w14:textId="0D46A72E" w:rsidR="6FD3AF0A" w:rsidRDefault="6FD3AF0A" w:rsidP="6FD3AF0A">
            <w:pPr>
              <w:pStyle w:val="Sinespaciado"/>
              <w:rPr>
                <w:rFonts w:ascii="Calibri" w:hAnsi="Calibri"/>
                <w:b/>
                <w:bCs/>
                <w:sz w:val="20"/>
                <w:szCs w:val="20"/>
                <w:lang w:val="es-CO"/>
              </w:rPr>
            </w:pPr>
          </w:p>
          <w:p w14:paraId="3D695328" w14:textId="3AAC9267" w:rsidR="6FD3AF0A" w:rsidRDefault="6FD3AF0A" w:rsidP="6FD3AF0A">
            <w:pPr>
              <w:pStyle w:val="Sinespaciado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7A952F6A" w14:textId="646624F8" w:rsidR="6FD3AF0A" w:rsidRDefault="6FD3AF0A" w:rsidP="6FD3AF0A">
      <w:pPr>
        <w:jc w:val="both"/>
        <w:rPr>
          <w:rFonts w:ascii="Arial" w:eastAsia="Arial" w:hAnsi="Arial" w:cs="Arial"/>
          <w:sz w:val="20"/>
          <w:szCs w:val="20"/>
        </w:rPr>
      </w:pPr>
    </w:p>
    <w:p w14:paraId="67BE47A9" w14:textId="69EBEA56" w:rsidR="6FD3AF0A" w:rsidRDefault="6FD3AF0A" w:rsidP="6FD3AF0A">
      <w:pPr>
        <w:jc w:val="both"/>
        <w:rPr>
          <w:rFonts w:ascii="Arial" w:eastAsia="Arial" w:hAnsi="Arial" w:cs="Arial"/>
        </w:rPr>
      </w:pPr>
    </w:p>
    <w:p w14:paraId="4FE0DF06" w14:textId="69EBEA56" w:rsidR="6FD3AF0A" w:rsidRDefault="6FD3AF0A" w:rsidP="6FD3AF0A">
      <w:pPr>
        <w:spacing w:line="257" w:lineRule="auto"/>
        <w:jc w:val="both"/>
        <w:rPr>
          <w:rFonts w:ascii="Arial" w:eastAsia="Arial" w:hAnsi="Arial" w:cs="Arial"/>
          <w:b/>
          <w:bCs/>
        </w:rPr>
      </w:pPr>
    </w:p>
    <w:p w14:paraId="6195B73A" w14:textId="1F12623C" w:rsidR="6FD3AF0A" w:rsidRDefault="6FD3AF0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F4F479A" w14:textId="3F7AB470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1691031" w14:textId="169F0A09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E50B3C3" w14:textId="290D3E65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1F7A96" w14:textId="5EAEBAC9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40993E" w14:textId="7943D2C3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F96AC4" w14:textId="3081B8A5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B956ACE" w14:textId="2E2F4B03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75D7466" w14:textId="074763BF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8CA3F12" w14:textId="4C4BEF4A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827DA21" w14:textId="4BE7DB36" w:rsidR="00C3005F" w:rsidRDefault="00C3005F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8D17B70" w14:textId="377942D7" w:rsidR="00C3005F" w:rsidRDefault="00C3005F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061310" w14:textId="77777777" w:rsidR="00C3005F" w:rsidRDefault="00C3005F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A782423" w14:textId="7E0F37B7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8D961FD" w14:textId="36910027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3BF9874" w14:textId="18489480" w:rsidR="003B755A" w:rsidRDefault="003B755A" w:rsidP="6FD3AF0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9DCAC5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AF95F9E" w14:textId="64F1DC50" w:rsidR="003B755A" w:rsidRP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3B755A">
        <w:rPr>
          <w:rFonts w:ascii="Arial" w:eastAsia="Arial" w:hAnsi="Arial" w:cs="Arial"/>
          <w:b/>
          <w:bCs/>
          <w:sz w:val="32"/>
          <w:szCs w:val="32"/>
        </w:rPr>
        <w:lastRenderedPageBreak/>
        <w:t>ANEXOS</w:t>
      </w:r>
    </w:p>
    <w:p w14:paraId="3BD6063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</w:rPr>
      </w:pPr>
    </w:p>
    <w:p w14:paraId="1CB85ED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t>Anexo 1</w:t>
      </w:r>
    </w:p>
    <w:p w14:paraId="5D58715F" w14:textId="4C7F7A88" w:rsidR="007C5E8A" w:rsidRPr="007C5E8A" w:rsidRDefault="003B755A" w:rsidP="003B755A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 xml:space="preserve">Aquí deberá pegar los documentos que soporten la denominación de su formación del </w:t>
      </w:r>
      <w:r w:rsidRPr="00113C17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numeral 1</w:t>
      </w:r>
      <w:r w:rsidR="00113C17" w:rsidRPr="00113C17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0.2.</w:t>
      </w:r>
      <w:r w:rsidRPr="007C5E8A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681A49AC" w14:textId="25E500B2" w:rsidR="003B755A" w:rsidRDefault="003B755A" w:rsidP="003B755A">
      <w:pPr>
        <w:jc w:val="both"/>
        <w:rPr>
          <w:rFonts w:ascii="Arial" w:eastAsia="Arial" w:hAnsi="Arial" w:cs="Arial"/>
          <w:sz w:val="20"/>
          <w:szCs w:val="20"/>
        </w:rPr>
      </w:pPr>
      <w:r w:rsidRPr="6FD3AF0A">
        <w:rPr>
          <w:rFonts w:ascii="Arial" w:eastAsia="Arial" w:hAnsi="Arial" w:cs="Arial"/>
        </w:rPr>
        <w:t>(</w:t>
      </w:r>
      <w:r w:rsidRPr="6FD3AF0A">
        <w:rPr>
          <w:rFonts w:ascii="Arial" w:eastAsia="Arial" w:hAnsi="Arial" w:cs="Arial"/>
          <w:sz w:val="20"/>
          <w:szCs w:val="20"/>
        </w:rPr>
        <w:t>Ejemplo título profesional, taller, capacitación, diplomado curso etc.) (Conocimientos y formación formal y/o informal relacionada con su área artística)</w:t>
      </w:r>
    </w:p>
    <w:p w14:paraId="53892BD7" w14:textId="77777777" w:rsidR="003B755A" w:rsidRDefault="003B755A" w:rsidP="003B755A">
      <w:pPr>
        <w:jc w:val="both"/>
        <w:rPr>
          <w:rFonts w:ascii="Arial" w:eastAsia="Arial" w:hAnsi="Arial" w:cs="Arial"/>
          <w:sz w:val="20"/>
          <w:szCs w:val="20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t>Nota importante</w:t>
      </w:r>
      <w:r w:rsidRPr="6FD3AF0A">
        <w:rPr>
          <w:rFonts w:ascii="Arial" w:eastAsia="Arial" w:hAnsi="Arial" w:cs="Arial"/>
          <w:sz w:val="20"/>
          <w:szCs w:val="20"/>
        </w:rPr>
        <w:t>:  Los soportes pueden ser documentos tales como diplomas y/o certificados</w:t>
      </w:r>
    </w:p>
    <w:p w14:paraId="5063C792" w14:textId="77777777" w:rsidR="003B755A" w:rsidRDefault="003B755A" w:rsidP="003B755A">
      <w:pPr>
        <w:jc w:val="both"/>
        <w:rPr>
          <w:rFonts w:ascii="Arial" w:eastAsia="Arial" w:hAnsi="Arial" w:cs="Arial"/>
        </w:rPr>
      </w:pPr>
    </w:p>
    <w:p w14:paraId="1EEC1E88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D519CA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8AEF9EA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5472D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10C3B2C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121CFF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6E6C3D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05F2F41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3FE966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ECF0312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4C4A9D2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B9535A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048368C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5589EF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3D9BB67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C6CC3F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319027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DA9A3DE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0429B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C677E4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FF4A6A4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473D5F6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7C693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281F40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E51B992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5252A95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0BBA7B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9AA46E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6FC673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A1F94B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8274815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FC0CF6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352A081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C3CE11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9BE5E8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8DA0E47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2EB86D3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E9645D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EBDD550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9AD8EEB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56BD681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54447D8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0099E7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CDB634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90116B4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C867C2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0D7689E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6294F94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2EDD18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9815AE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030029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69AEA6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F96BDD3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59E333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E9E5AA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049938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928DCE5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05AE43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394B581" w14:textId="77777777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02C8848" w14:textId="1978BC03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E3B409" w14:textId="457E7A09" w:rsidR="003B755A" w:rsidRDefault="003B755A" w:rsidP="003B755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5C0FDC" w14:textId="0B03E9C9" w:rsidR="003B755A" w:rsidRDefault="003B755A" w:rsidP="003B755A">
      <w:pPr>
        <w:jc w:val="both"/>
        <w:rPr>
          <w:rFonts w:ascii="Arial" w:eastAsia="Arial" w:hAnsi="Arial" w:cs="Arial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lastRenderedPageBreak/>
        <w:t>Anexo 2</w:t>
      </w:r>
    </w:p>
    <w:p w14:paraId="5DD95D90" w14:textId="57E0817A" w:rsidR="003B755A" w:rsidRPr="007C5E8A" w:rsidRDefault="003B755A" w:rsidP="003B755A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Aquí deberá pegar los documentos</w:t>
      </w:r>
      <w:r w:rsidRPr="0008624B">
        <w:rPr>
          <w:rFonts w:ascii="Arial" w:eastAsia="Arial" w:hAnsi="Arial" w:cs="Arial"/>
          <w:b/>
          <w:bCs/>
          <w:sz w:val="20"/>
          <w:szCs w:val="20"/>
          <w:highlight w:val="lightGray"/>
          <w:u w:val="single"/>
        </w:rPr>
        <w:t xml:space="preserve"> </w:t>
      </w: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que soporten el ítem 1</w:t>
      </w:r>
      <w:r w:rsidR="00113C17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0.3.</w:t>
      </w: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 xml:space="preserve"> (Experiencia)</w:t>
      </w:r>
    </w:p>
    <w:p w14:paraId="76E733B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t>Nota importante</w:t>
      </w:r>
      <w:r w:rsidRPr="6FD3AF0A">
        <w:rPr>
          <w:rFonts w:ascii="Arial" w:eastAsia="Arial" w:hAnsi="Arial" w:cs="Arial"/>
          <w:sz w:val="20"/>
          <w:szCs w:val="20"/>
        </w:rPr>
        <w:t>:  Los soportes pueden ser documentos tales como certificados, afiches, piezas gráficas, publicaciones en medios de comunicación, links de videos sin restricciones de acceso o de material de multimedia, URL o nombre con el cual se encuentra en redes sociales, páginas web, aplicaciones o plataformas, fotografías o cualquier otro material de evidencia de su trayectoria, links abiertos a plataformas de almacenamiento de archivos (Drive, Dropbox). Agregue los soportes al final de su hoja de vida.</w:t>
      </w:r>
    </w:p>
    <w:p w14:paraId="1EB76ACB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D54CA1A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D26909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65063E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4805F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F367665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E0FD40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6ADAC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D44F7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1DBC239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64516C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F56E7FC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C1A551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817150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07BF296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258BC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A32920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F3251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0969BB9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8418F9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ECE00ED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027937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145E64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2054D62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469F7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4E0163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B397A3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05E98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63346D6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ED8A51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329CB2D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92BF32C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8C872EF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0CD1B45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90B1E0D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65FA54F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37C9B5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6714372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CA2BD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5C99E0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A5A4DD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71D36C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4BAF4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9E639A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BE635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E5D8FD7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D3CCF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B43F0E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AF757A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913BEB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18CF3C0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E2558A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4E55C9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8E189D9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4FB1B43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16658B0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367C58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5D41AA4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B42E77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D889E85" w14:textId="150EFAB2" w:rsidR="003B755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lastRenderedPageBreak/>
        <w:t>Anexo 3</w:t>
      </w:r>
    </w:p>
    <w:p w14:paraId="7D365E08" w14:textId="0B9D9A4A" w:rsidR="003B755A" w:rsidRPr="007C5E8A" w:rsidRDefault="003B755A" w:rsidP="003B755A">
      <w:pPr>
        <w:spacing w:line="257" w:lineRule="auto"/>
        <w:jc w:val="both"/>
        <w:rPr>
          <w:rFonts w:ascii="Arial" w:eastAsia="Arial" w:hAnsi="Arial" w:cs="Arial"/>
          <w:b/>
          <w:bCs/>
          <w:u w:val="single"/>
        </w:rPr>
      </w:pP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Aquí deberá pegar los documentos que soporten el ítem 1</w:t>
      </w:r>
      <w:r w:rsidR="00113C17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0.4.</w:t>
      </w:r>
      <w:r w:rsidRPr="0008624B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 xml:space="preserve"> (premio y reconocimientos)</w:t>
      </w:r>
    </w:p>
    <w:p w14:paraId="29C253B7" w14:textId="77777777" w:rsidR="003B755A" w:rsidRDefault="003B755A" w:rsidP="003B755A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6FD3AF0A">
        <w:rPr>
          <w:rFonts w:ascii="Arial" w:eastAsia="Arial" w:hAnsi="Arial" w:cs="Arial"/>
          <w:b/>
          <w:bCs/>
          <w:sz w:val="20"/>
          <w:szCs w:val="20"/>
        </w:rPr>
        <w:t>Nota importante</w:t>
      </w:r>
      <w:r w:rsidRPr="6FD3AF0A">
        <w:rPr>
          <w:rFonts w:ascii="Arial" w:eastAsia="Arial" w:hAnsi="Arial" w:cs="Arial"/>
          <w:sz w:val="20"/>
          <w:szCs w:val="20"/>
        </w:rPr>
        <w:t>: anexe soportes tales como artículos de prensa, de revista o de blogs; fotografías afines, copia de diplomas, imágenes de placas de reconocimiento u otro material de soporte</w:t>
      </w:r>
    </w:p>
    <w:p w14:paraId="468E857A" w14:textId="60F09898" w:rsidR="6FD3AF0A" w:rsidRDefault="6FD3AF0A" w:rsidP="6FD3AF0A">
      <w:pPr>
        <w:jc w:val="both"/>
        <w:rPr>
          <w:rFonts w:ascii="Arial" w:eastAsia="Arial" w:hAnsi="Arial" w:cs="Arial"/>
        </w:rPr>
      </w:pPr>
    </w:p>
    <w:sectPr w:rsidR="6FD3AF0A">
      <w:headerReference w:type="default" r:id="rId8"/>
      <w:footerReference w:type="default" r:id="rId9"/>
      <w:pgSz w:w="12240" w:h="2016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0766" w14:textId="77777777" w:rsidR="00A903AC" w:rsidRDefault="00A903AC">
      <w:r>
        <w:separator/>
      </w:r>
    </w:p>
  </w:endnote>
  <w:endnote w:type="continuationSeparator" w:id="0">
    <w:p w14:paraId="08AF31F8" w14:textId="77777777" w:rsidR="00A903AC" w:rsidRDefault="00A9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FD3AF0A" w14:paraId="05DFCE26" w14:textId="77777777" w:rsidTr="6FD3AF0A">
      <w:tc>
        <w:tcPr>
          <w:tcW w:w="2945" w:type="dxa"/>
        </w:tcPr>
        <w:p w14:paraId="78FE81FC" w14:textId="17706FD5" w:rsidR="6FD3AF0A" w:rsidRDefault="6FD3AF0A" w:rsidP="6FD3AF0A">
          <w:pPr>
            <w:pStyle w:val="Encabezado"/>
            <w:ind w:left="-115"/>
          </w:pPr>
        </w:p>
      </w:tc>
      <w:tc>
        <w:tcPr>
          <w:tcW w:w="2945" w:type="dxa"/>
        </w:tcPr>
        <w:p w14:paraId="18E950A9" w14:textId="6445EE26" w:rsidR="6FD3AF0A" w:rsidRDefault="6FD3AF0A" w:rsidP="6FD3AF0A">
          <w:pPr>
            <w:pStyle w:val="Encabezado"/>
            <w:jc w:val="center"/>
          </w:pPr>
        </w:p>
      </w:tc>
      <w:tc>
        <w:tcPr>
          <w:tcW w:w="2945" w:type="dxa"/>
        </w:tcPr>
        <w:p w14:paraId="4D484FC4" w14:textId="70D36DED" w:rsidR="6FD3AF0A" w:rsidRDefault="6FD3AF0A" w:rsidP="6FD3AF0A">
          <w:pPr>
            <w:pStyle w:val="Encabezado"/>
            <w:ind w:right="-115"/>
            <w:jc w:val="right"/>
          </w:pPr>
        </w:p>
      </w:tc>
    </w:tr>
  </w:tbl>
  <w:p w14:paraId="28684EE2" w14:textId="19E6C731" w:rsidR="6FD3AF0A" w:rsidRDefault="6FD3AF0A" w:rsidP="6FD3A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328E" w14:textId="77777777" w:rsidR="00A903AC" w:rsidRDefault="00A903AC">
      <w:r>
        <w:separator/>
      </w:r>
    </w:p>
  </w:footnote>
  <w:footnote w:type="continuationSeparator" w:id="0">
    <w:p w14:paraId="51422C1B" w14:textId="77777777" w:rsidR="00A903AC" w:rsidRDefault="00A9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  <w:gridCol w:w="2945"/>
    </w:tblGrid>
    <w:tr w:rsidR="003B755A" w14:paraId="51EE5D65" w14:textId="4C142F96" w:rsidTr="003B755A">
      <w:tc>
        <w:tcPr>
          <w:tcW w:w="2945" w:type="dxa"/>
        </w:tcPr>
        <w:p w14:paraId="36040B5E" w14:textId="67DAB6A4" w:rsidR="003B755A" w:rsidRDefault="003B755A" w:rsidP="003B755A">
          <w:pPr>
            <w:pStyle w:val="Encabezado"/>
            <w:ind w:left="-115"/>
            <w:jc w:val="center"/>
          </w:pPr>
        </w:p>
      </w:tc>
      <w:tc>
        <w:tcPr>
          <w:tcW w:w="2945" w:type="dxa"/>
        </w:tcPr>
        <w:p w14:paraId="77AEB58B" w14:textId="658260DD" w:rsidR="003B755A" w:rsidRDefault="003B755A" w:rsidP="6FD3AF0A">
          <w:pPr>
            <w:pStyle w:val="Encabezado"/>
            <w:jc w:val="center"/>
          </w:pPr>
        </w:p>
      </w:tc>
      <w:tc>
        <w:tcPr>
          <w:tcW w:w="2945" w:type="dxa"/>
        </w:tcPr>
        <w:p w14:paraId="68332826" w14:textId="7C24D1EA" w:rsidR="003B755A" w:rsidRDefault="003B755A" w:rsidP="6FD3AF0A">
          <w:pPr>
            <w:pStyle w:val="Encabezado"/>
            <w:ind w:right="-115"/>
            <w:jc w:val="right"/>
          </w:pPr>
        </w:p>
      </w:tc>
      <w:tc>
        <w:tcPr>
          <w:tcW w:w="2945" w:type="dxa"/>
        </w:tcPr>
        <w:p w14:paraId="3D726768" w14:textId="77777777" w:rsidR="003B755A" w:rsidRDefault="003B755A" w:rsidP="6FD3AF0A">
          <w:pPr>
            <w:pStyle w:val="Encabezado"/>
            <w:ind w:right="-115"/>
            <w:jc w:val="right"/>
          </w:pPr>
        </w:p>
      </w:tc>
    </w:tr>
  </w:tbl>
  <w:p w14:paraId="57091237" w14:textId="55CAEEFA" w:rsidR="6FD3AF0A" w:rsidRDefault="003B755A" w:rsidP="6FD3AF0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4BFD508" wp14:editId="76F24DFB">
          <wp:simplePos x="0" y="0"/>
          <wp:positionH relativeFrom="column">
            <wp:posOffset>1413510</wp:posOffset>
          </wp:positionH>
          <wp:positionV relativeFrom="paragraph">
            <wp:posOffset>-168910</wp:posOffset>
          </wp:positionV>
          <wp:extent cx="4003040" cy="914400"/>
          <wp:effectExtent l="0" t="0" r="0" b="0"/>
          <wp:wrapTight wrapText="bothSides">
            <wp:wrapPolygon edited="0">
              <wp:start x="3289" y="1800"/>
              <wp:lineTo x="2570" y="4950"/>
              <wp:lineTo x="2056" y="8100"/>
              <wp:lineTo x="1953" y="17550"/>
              <wp:lineTo x="5654" y="18450"/>
              <wp:lineTo x="15213" y="18450"/>
              <wp:lineTo x="16652" y="17100"/>
              <wp:lineTo x="20764" y="11700"/>
              <wp:lineTo x="20764" y="4950"/>
              <wp:lineTo x="15008" y="2700"/>
              <wp:lineTo x="3701" y="1800"/>
              <wp:lineTo x="3289" y="180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im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30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+pN3dizlouZIWL" id="y2XK1bF5"/>
    <int:WordHash hashCode="wfpL0tm7aaN0hB" id="JQvaBsTj"/>
    <int:WordHash hashCode="V6J6KUcJOPnFhR" id="K6JHPeXW"/>
    <int:WordHash hashCode="K+8WI383QbynC2" id="LQouoiUm"/>
    <int:WordHash hashCode="rfa8RXBlAj/T9d" id="bVgSD7j3"/>
    <int:WordHash hashCode="TPHNDiEz75BibQ" id="EeCvO4eb"/>
    <int:WordHash hashCode="RbSw9h1ivjDjtZ" id="mcjwcgED"/>
    <int:WordHash hashCode="wBpG4i6NnCA6Wh" id="jYqdoZtP"/>
    <int:WordHash hashCode="lBzK0CuAj7rwJQ" id="OdXoBQFY"/>
    <int:WordHash hashCode="psBb1dV5ZQvbXy" id="tRetiJ8U"/>
    <int:WordHash hashCode="TgiznFR4zb+LoF" id="5cX6OAyr"/>
    <int:WordHash hashCode="jZhW4U8oSEsSQA" id="q5CAWv4s"/>
  </int:Manifest>
  <int:Observations>
    <int:Content id="y2XK1bF5">
      <int:Rejection type="LegacyProofing"/>
    </int:Content>
    <int:Content id="JQvaBsTj">
      <int:Rejection type="LegacyProofing"/>
    </int:Content>
    <int:Content id="K6JHPeXW">
      <int:Rejection type="LegacyProofing"/>
    </int:Content>
    <int:Content id="LQouoiUm">
      <int:Rejection type="LegacyProofing"/>
    </int:Content>
    <int:Content id="bVgSD7j3">
      <int:Rejection type="LegacyProofing"/>
    </int:Content>
    <int:Content id="EeCvO4eb">
      <int:Rejection type="LegacyProofing"/>
    </int:Content>
    <int:Content id="mcjwcgED">
      <int:Rejection type="LegacyProofing"/>
    </int:Content>
    <int:Content id="jYqdoZtP">
      <int:Rejection type="LegacyProofing"/>
    </int:Content>
    <int:Content id="OdXoBQFY">
      <int:Rejection type="LegacyProofing"/>
    </int:Content>
    <int:Content id="tRetiJ8U">
      <int:Rejection type="LegacyProofing"/>
    </int:Content>
    <int:Content id="5cX6OAyr">
      <int:Rejection type="LegacyProofing"/>
    </int:Content>
    <int:Content id="q5CAWv4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C2B"/>
    <w:multiLevelType w:val="hybridMultilevel"/>
    <w:tmpl w:val="D662F89C"/>
    <w:lvl w:ilvl="0" w:tplc="3304AE80">
      <w:start w:val="1"/>
      <w:numFmt w:val="decimal"/>
      <w:lvlText w:val="%1."/>
      <w:lvlJc w:val="left"/>
      <w:pPr>
        <w:ind w:left="720" w:hanging="360"/>
      </w:pPr>
    </w:lvl>
    <w:lvl w:ilvl="1" w:tplc="F7946AF8">
      <w:start w:val="1"/>
      <w:numFmt w:val="lowerLetter"/>
      <w:lvlText w:val="%2."/>
      <w:lvlJc w:val="left"/>
      <w:pPr>
        <w:ind w:left="1440" w:hanging="360"/>
      </w:pPr>
    </w:lvl>
    <w:lvl w:ilvl="2" w:tplc="0526EB42">
      <w:start w:val="1"/>
      <w:numFmt w:val="lowerRoman"/>
      <w:lvlText w:val="%3."/>
      <w:lvlJc w:val="right"/>
      <w:pPr>
        <w:ind w:left="2160" w:hanging="180"/>
      </w:pPr>
    </w:lvl>
    <w:lvl w:ilvl="3" w:tplc="F5E4DFC2">
      <w:start w:val="1"/>
      <w:numFmt w:val="decimal"/>
      <w:lvlText w:val="%4."/>
      <w:lvlJc w:val="left"/>
      <w:pPr>
        <w:ind w:left="2880" w:hanging="360"/>
      </w:pPr>
    </w:lvl>
    <w:lvl w:ilvl="4" w:tplc="B4BE8F28">
      <w:start w:val="1"/>
      <w:numFmt w:val="lowerLetter"/>
      <w:lvlText w:val="%5."/>
      <w:lvlJc w:val="left"/>
      <w:pPr>
        <w:ind w:left="3600" w:hanging="360"/>
      </w:pPr>
    </w:lvl>
    <w:lvl w:ilvl="5" w:tplc="7082C6BA">
      <w:start w:val="1"/>
      <w:numFmt w:val="lowerRoman"/>
      <w:lvlText w:val="%6."/>
      <w:lvlJc w:val="right"/>
      <w:pPr>
        <w:ind w:left="4320" w:hanging="180"/>
      </w:pPr>
    </w:lvl>
    <w:lvl w:ilvl="6" w:tplc="59C8CF20">
      <w:start w:val="1"/>
      <w:numFmt w:val="decimal"/>
      <w:lvlText w:val="%7."/>
      <w:lvlJc w:val="left"/>
      <w:pPr>
        <w:ind w:left="5040" w:hanging="360"/>
      </w:pPr>
    </w:lvl>
    <w:lvl w:ilvl="7" w:tplc="B128C5AA">
      <w:start w:val="1"/>
      <w:numFmt w:val="lowerLetter"/>
      <w:lvlText w:val="%8."/>
      <w:lvlJc w:val="left"/>
      <w:pPr>
        <w:ind w:left="5760" w:hanging="360"/>
      </w:pPr>
    </w:lvl>
    <w:lvl w:ilvl="8" w:tplc="B63A78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4AF0"/>
    <w:multiLevelType w:val="hybridMultilevel"/>
    <w:tmpl w:val="52529482"/>
    <w:lvl w:ilvl="0" w:tplc="E0B4E330">
      <w:start w:val="1"/>
      <w:numFmt w:val="decimal"/>
      <w:lvlText w:val="%1."/>
      <w:lvlJc w:val="left"/>
      <w:pPr>
        <w:ind w:left="720" w:hanging="360"/>
      </w:pPr>
    </w:lvl>
    <w:lvl w:ilvl="1" w:tplc="5D26EE76">
      <w:start w:val="1"/>
      <w:numFmt w:val="lowerLetter"/>
      <w:lvlText w:val="%2."/>
      <w:lvlJc w:val="left"/>
      <w:pPr>
        <w:ind w:left="1440" w:hanging="360"/>
      </w:pPr>
    </w:lvl>
    <w:lvl w:ilvl="2" w:tplc="BABA0E98">
      <w:start w:val="1"/>
      <w:numFmt w:val="lowerRoman"/>
      <w:lvlText w:val="%3."/>
      <w:lvlJc w:val="right"/>
      <w:pPr>
        <w:ind w:left="2160" w:hanging="180"/>
      </w:pPr>
    </w:lvl>
    <w:lvl w:ilvl="3" w:tplc="31E48722">
      <w:start w:val="1"/>
      <w:numFmt w:val="decimal"/>
      <w:lvlText w:val="%4."/>
      <w:lvlJc w:val="left"/>
      <w:pPr>
        <w:ind w:left="2880" w:hanging="360"/>
      </w:pPr>
    </w:lvl>
    <w:lvl w:ilvl="4" w:tplc="9F609F20">
      <w:start w:val="1"/>
      <w:numFmt w:val="lowerLetter"/>
      <w:lvlText w:val="%5."/>
      <w:lvlJc w:val="left"/>
      <w:pPr>
        <w:ind w:left="3600" w:hanging="360"/>
      </w:pPr>
    </w:lvl>
    <w:lvl w:ilvl="5" w:tplc="29EEE4BE">
      <w:start w:val="1"/>
      <w:numFmt w:val="lowerRoman"/>
      <w:lvlText w:val="%6."/>
      <w:lvlJc w:val="right"/>
      <w:pPr>
        <w:ind w:left="4320" w:hanging="180"/>
      </w:pPr>
    </w:lvl>
    <w:lvl w:ilvl="6" w:tplc="CF4E75A2">
      <w:start w:val="1"/>
      <w:numFmt w:val="decimal"/>
      <w:lvlText w:val="%7."/>
      <w:lvlJc w:val="left"/>
      <w:pPr>
        <w:ind w:left="5040" w:hanging="360"/>
      </w:pPr>
    </w:lvl>
    <w:lvl w:ilvl="7" w:tplc="363AA208">
      <w:start w:val="1"/>
      <w:numFmt w:val="lowerLetter"/>
      <w:lvlText w:val="%8."/>
      <w:lvlJc w:val="left"/>
      <w:pPr>
        <w:ind w:left="5760" w:hanging="360"/>
      </w:pPr>
    </w:lvl>
    <w:lvl w:ilvl="8" w:tplc="7C1CAD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94CEC"/>
    <w:multiLevelType w:val="hybridMultilevel"/>
    <w:tmpl w:val="862CAC26"/>
    <w:lvl w:ilvl="0" w:tplc="DB82B16A">
      <w:start w:val="1"/>
      <w:numFmt w:val="decimal"/>
      <w:lvlText w:val="%1."/>
      <w:lvlJc w:val="left"/>
      <w:pPr>
        <w:ind w:left="720" w:hanging="360"/>
      </w:pPr>
    </w:lvl>
    <w:lvl w:ilvl="1" w:tplc="A37C53CC">
      <w:start w:val="1"/>
      <w:numFmt w:val="lowerLetter"/>
      <w:lvlText w:val="%2."/>
      <w:lvlJc w:val="left"/>
      <w:pPr>
        <w:ind w:left="1440" w:hanging="360"/>
      </w:pPr>
    </w:lvl>
    <w:lvl w:ilvl="2" w:tplc="0D608650">
      <w:start w:val="1"/>
      <w:numFmt w:val="lowerRoman"/>
      <w:lvlText w:val="%3."/>
      <w:lvlJc w:val="right"/>
      <w:pPr>
        <w:ind w:left="2160" w:hanging="180"/>
      </w:pPr>
    </w:lvl>
    <w:lvl w:ilvl="3" w:tplc="108AFF5E">
      <w:start w:val="1"/>
      <w:numFmt w:val="decimal"/>
      <w:lvlText w:val="%4."/>
      <w:lvlJc w:val="left"/>
      <w:pPr>
        <w:ind w:left="2880" w:hanging="360"/>
      </w:pPr>
    </w:lvl>
    <w:lvl w:ilvl="4" w:tplc="6154450A">
      <w:start w:val="1"/>
      <w:numFmt w:val="lowerLetter"/>
      <w:lvlText w:val="%5."/>
      <w:lvlJc w:val="left"/>
      <w:pPr>
        <w:ind w:left="3600" w:hanging="360"/>
      </w:pPr>
    </w:lvl>
    <w:lvl w:ilvl="5" w:tplc="16BC6B5A">
      <w:start w:val="1"/>
      <w:numFmt w:val="lowerRoman"/>
      <w:lvlText w:val="%6."/>
      <w:lvlJc w:val="right"/>
      <w:pPr>
        <w:ind w:left="4320" w:hanging="180"/>
      </w:pPr>
    </w:lvl>
    <w:lvl w:ilvl="6" w:tplc="E24CFD14">
      <w:start w:val="1"/>
      <w:numFmt w:val="decimal"/>
      <w:lvlText w:val="%7."/>
      <w:lvlJc w:val="left"/>
      <w:pPr>
        <w:ind w:left="5040" w:hanging="360"/>
      </w:pPr>
    </w:lvl>
    <w:lvl w:ilvl="7" w:tplc="B28C379C">
      <w:start w:val="1"/>
      <w:numFmt w:val="lowerLetter"/>
      <w:lvlText w:val="%8."/>
      <w:lvlJc w:val="left"/>
      <w:pPr>
        <w:ind w:left="5760" w:hanging="360"/>
      </w:pPr>
    </w:lvl>
    <w:lvl w:ilvl="8" w:tplc="D11E0A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4BC9"/>
    <w:multiLevelType w:val="hybridMultilevel"/>
    <w:tmpl w:val="4C90C664"/>
    <w:lvl w:ilvl="0" w:tplc="82EE4DEE">
      <w:start w:val="1"/>
      <w:numFmt w:val="decimal"/>
      <w:lvlText w:val="%1."/>
      <w:lvlJc w:val="left"/>
      <w:pPr>
        <w:ind w:left="720" w:hanging="360"/>
      </w:pPr>
    </w:lvl>
    <w:lvl w:ilvl="1" w:tplc="F50C72B8">
      <w:start w:val="1"/>
      <w:numFmt w:val="lowerLetter"/>
      <w:lvlText w:val="%2."/>
      <w:lvlJc w:val="left"/>
      <w:pPr>
        <w:ind w:left="1440" w:hanging="360"/>
      </w:pPr>
    </w:lvl>
    <w:lvl w:ilvl="2" w:tplc="84240338">
      <w:start w:val="1"/>
      <w:numFmt w:val="lowerRoman"/>
      <w:lvlText w:val="%3."/>
      <w:lvlJc w:val="right"/>
      <w:pPr>
        <w:ind w:left="2160" w:hanging="180"/>
      </w:pPr>
    </w:lvl>
    <w:lvl w:ilvl="3" w:tplc="C354FA14">
      <w:start w:val="1"/>
      <w:numFmt w:val="decimal"/>
      <w:lvlText w:val="%4."/>
      <w:lvlJc w:val="left"/>
      <w:pPr>
        <w:ind w:left="2880" w:hanging="360"/>
      </w:pPr>
    </w:lvl>
    <w:lvl w:ilvl="4" w:tplc="5CDE34EE">
      <w:start w:val="1"/>
      <w:numFmt w:val="lowerLetter"/>
      <w:lvlText w:val="%5."/>
      <w:lvlJc w:val="left"/>
      <w:pPr>
        <w:ind w:left="3600" w:hanging="360"/>
      </w:pPr>
    </w:lvl>
    <w:lvl w:ilvl="5" w:tplc="E60882FE">
      <w:start w:val="1"/>
      <w:numFmt w:val="lowerRoman"/>
      <w:lvlText w:val="%6."/>
      <w:lvlJc w:val="right"/>
      <w:pPr>
        <w:ind w:left="4320" w:hanging="180"/>
      </w:pPr>
    </w:lvl>
    <w:lvl w:ilvl="6" w:tplc="C75234FE">
      <w:start w:val="1"/>
      <w:numFmt w:val="decimal"/>
      <w:lvlText w:val="%7."/>
      <w:lvlJc w:val="left"/>
      <w:pPr>
        <w:ind w:left="5040" w:hanging="360"/>
      </w:pPr>
    </w:lvl>
    <w:lvl w:ilvl="7" w:tplc="610A1A4C">
      <w:start w:val="1"/>
      <w:numFmt w:val="lowerLetter"/>
      <w:lvlText w:val="%8."/>
      <w:lvlJc w:val="left"/>
      <w:pPr>
        <w:ind w:left="5760" w:hanging="360"/>
      </w:pPr>
    </w:lvl>
    <w:lvl w:ilvl="8" w:tplc="53544E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35907"/>
    <w:multiLevelType w:val="multilevel"/>
    <w:tmpl w:val="48F69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90801"/>
    <w:multiLevelType w:val="hybridMultilevel"/>
    <w:tmpl w:val="7B700D3A"/>
    <w:lvl w:ilvl="0" w:tplc="D91C9930">
      <w:start w:val="1"/>
      <w:numFmt w:val="decimal"/>
      <w:lvlText w:val="%1."/>
      <w:lvlJc w:val="left"/>
      <w:pPr>
        <w:ind w:left="720" w:hanging="360"/>
      </w:pPr>
    </w:lvl>
    <w:lvl w:ilvl="1" w:tplc="5BC4CB7C">
      <w:start w:val="1"/>
      <w:numFmt w:val="lowerLetter"/>
      <w:lvlText w:val="%2."/>
      <w:lvlJc w:val="left"/>
      <w:pPr>
        <w:ind w:left="1440" w:hanging="360"/>
      </w:pPr>
    </w:lvl>
    <w:lvl w:ilvl="2" w:tplc="DC949DE2">
      <w:start w:val="1"/>
      <w:numFmt w:val="lowerRoman"/>
      <w:lvlText w:val="%3."/>
      <w:lvlJc w:val="right"/>
      <w:pPr>
        <w:ind w:left="2160" w:hanging="180"/>
      </w:pPr>
    </w:lvl>
    <w:lvl w:ilvl="3" w:tplc="73FCF9E6">
      <w:start w:val="1"/>
      <w:numFmt w:val="decimal"/>
      <w:lvlText w:val="%4."/>
      <w:lvlJc w:val="left"/>
      <w:pPr>
        <w:ind w:left="2880" w:hanging="360"/>
      </w:pPr>
    </w:lvl>
    <w:lvl w:ilvl="4" w:tplc="B9B49DBE">
      <w:start w:val="1"/>
      <w:numFmt w:val="lowerLetter"/>
      <w:lvlText w:val="%5."/>
      <w:lvlJc w:val="left"/>
      <w:pPr>
        <w:ind w:left="3600" w:hanging="360"/>
      </w:pPr>
    </w:lvl>
    <w:lvl w:ilvl="5" w:tplc="EC6C9B84">
      <w:start w:val="1"/>
      <w:numFmt w:val="lowerRoman"/>
      <w:lvlText w:val="%6."/>
      <w:lvlJc w:val="right"/>
      <w:pPr>
        <w:ind w:left="4320" w:hanging="180"/>
      </w:pPr>
    </w:lvl>
    <w:lvl w:ilvl="6" w:tplc="9424B92E">
      <w:start w:val="1"/>
      <w:numFmt w:val="decimal"/>
      <w:lvlText w:val="%7."/>
      <w:lvlJc w:val="left"/>
      <w:pPr>
        <w:ind w:left="5040" w:hanging="360"/>
      </w:pPr>
    </w:lvl>
    <w:lvl w:ilvl="7" w:tplc="B03A2BC8">
      <w:start w:val="1"/>
      <w:numFmt w:val="lowerLetter"/>
      <w:lvlText w:val="%8."/>
      <w:lvlJc w:val="left"/>
      <w:pPr>
        <w:ind w:left="5760" w:hanging="360"/>
      </w:pPr>
    </w:lvl>
    <w:lvl w:ilvl="8" w:tplc="F0602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4739"/>
    <w:multiLevelType w:val="hybridMultilevel"/>
    <w:tmpl w:val="4B961C5C"/>
    <w:lvl w:ilvl="0" w:tplc="7992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A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C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EA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8F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E1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4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EC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C"/>
    <w:rsid w:val="0008624B"/>
    <w:rsid w:val="00113C17"/>
    <w:rsid w:val="001A3726"/>
    <w:rsid w:val="001F69E8"/>
    <w:rsid w:val="00295424"/>
    <w:rsid w:val="003078EC"/>
    <w:rsid w:val="003B755A"/>
    <w:rsid w:val="004B4442"/>
    <w:rsid w:val="005262F7"/>
    <w:rsid w:val="00605CAE"/>
    <w:rsid w:val="0068554E"/>
    <w:rsid w:val="007350C6"/>
    <w:rsid w:val="007405FC"/>
    <w:rsid w:val="007C5E8A"/>
    <w:rsid w:val="009E3DC8"/>
    <w:rsid w:val="00A903AC"/>
    <w:rsid w:val="00B00DA1"/>
    <w:rsid w:val="00B4D403"/>
    <w:rsid w:val="00C3005F"/>
    <w:rsid w:val="00CDEE88"/>
    <w:rsid w:val="00D260B8"/>
    <w:rsid w:val="00D65A9B"/>
    <w:rsid w:val="00E61D48"/>
    <w:rsid w:val="00E66F61"/>
    <w:rsid w:val="011AAD09"/>
    <w:rsid w:val="01FA4B60"/>
    <w:rsid w:val="022E1210"/>
    <w:rsid w:val="03F981B7"/>
    <w:rsid w:val="04058F4A"/>
    <w:rsid w:val="0421D9A4"/>
    <w:rsid w:val="04524DCB"/>
    <w:rsid w:val="0494985E"/>
    <w:rsid w:val="0595CCA7"/>
    <w:rsid w:val="069C35CF"/>
    <w:rsid w:val="08380630"/>
    <w:rsid w:val="089F4BD2"/>
    <w:rsid w:val="0A005984"/>
    <w:rsid w:val="0A33EE1B"/>
    <w:rsid w:val="0A7A1342"/>
    <w:rsid w:val="0BDFF1E4"/>
    <w:rsid w:val="0D37FA46"/>
    <w:rsid w:val="0D3EDDD5"/>
    <w:rsid w:val="0D48E6A1"/>
    <w:rsid w:val="0D835579"/>
    <w:rsid w:val="0DCCDFEF"/>
    <w:rsid w:val="0DF3E924"/>
    <w:rsid w:val="0E2BBD39"/>
    <w:rsid w:val="0E376625"/>
    <w:rsid w:val="0E5BC500"/>
    <w:rsid w:val="0F1F25DA"/>
    <w:rsid w:val="10BAF63B"/>
    <w:rsid w:val="119C286C"/>
    <w:rsid w:val="11FF3453"/>
    <w:rsid w:val="129A8E9B"/>
    <w:rsid w:val="129F870C"/>
    <w:rsid w:val="145D0E22"/>
    <w:rsid w:val="151E76BE"/>
    <w:rsid w:val="1535A5E2"/>
    <w:rsid w:val="15430C2B"/>
    <w:rsid w:val="1625F8EE"/>
    <w:rsid w:val="16D2A576"/>
    <w:rsid w:val="16DEDC8C"/>
    <w:rsid w:val="17A55286"/>
    <w:rsid w:val="17EDAE0C"/>
    <w:rsid w:val="187A529B"/>
    <w:rsid w:val="198B6BD0"/>
    <w:rsid w:val="1AB943CF"/>
    <w:rsid w:val="1AC494F1"/>
    <w:rsid w:val="1BB986D4"/>
    <w:rsid w:val="1C8EEC16"/>
    <w:rsid w:val="1D3BD942"/>
    <w:rsid w:val="1D8029EB"/>
    <w:rsid w:val="1DFAB228"/>
    <w:rsid w:val="1FA1228A"/>
    <w:rsid w:val="1FC68CD8"/>
    <w:rsid w:val="20692F99"/>
    <w:rsid w:val="20AD4E6C"/>
    <w:rsid w:val="20AF4667"/>
    <w:rsid w:val="213CF2EB"/>
    <w:rsid w:val="21B17712"/>
    <w:rsid w:val="22413147"/>
    <w:rsid w:val="22CFA6D6"/>
    <w:rsid w:val="2483D58E"/>
    <w:rsid w:val="2549F8EF"/>
    <w:rsid w:val="2580BF8F"/>
    <w:rsid w:val="2819A034"/>
    <w:rsid w:val="287F95E0"/>
    <w:rsid w:val="295746B1"/>
    <w:rsid w:val="295F3437"/>
    <w:rsid w:val="296A5340"/>
    <w:rsid w:val="29E72899"/>
    <w:rsid w:val="2C06A78D"/>
    <w:rsid w:val="2C4EE96A"/>
    <w:rsid w:val="2DA277EE"/>
    <w:rsid w:val="2E32A55A"/>
    <w:rsid w:val="2E77A6E1"/>
    <w:rsid w:val="3033C1E1"/>
    <w:rsid w:val="307D7352"/>
    <w:rsid w:val="30918B54"/>
    <w:rsid w:val="30AFA6AE"/>
    <w:rsid w:val="3165EFBB"/>
    <w:rsid w:val="325969F5"/>
    <w:rsid w:val="3301C01C"/>
    <w:rsid w:val="3306167D"/>
    <w:rsid w:val="336B62A3"/>
    <w:rsid w:val="33C24887"/>
    <w:rsid w:val="33DB70E4"/>
    <w:rsid w:val="33FB12F8"/>
    <w:rsid w:val="341DBB77"/>
    <w:rsid w:val="34B60B7A"/>
    <w:rsid w:val="34D3076A"/>
    <w:rsid w:val="358DBC4B"/>
    <w:rsid w:val="363DB73F"/>
    <w:rsid w:val="36941043"/>
    <w:rsid w:val="36A11D35"/>
    <w:rsid w:val="36ECB4D6"/>
    <w:rsid w:val="375AAD38"/>
    <w:rsid w:val="3775A695"/>
    <w:rsid w:val="37A800EC"/>
    <w:rsid w:val="37D483DF"/>
    <w:rsid w:val="37D987A0"/>
    <w:rsid w:val="38F67D99"/>
    <w:rsid w:val="39D381E5"/>
    <w:rsid w:val="39D8BDF7"/>
    <w:rsid w:val="3A245598"/>
    <w:rsid w:val="3AD4CFD7"/>
    <w:rsid w:val="3B678166"/>
    <w:rsid w:val="3BC025F9"/>
    <w:rsid w:val="3DEAD211"/>
    <w:rsid w:val="3E174270"/>
    <w:rsid w:val="3F632F67"/>
    <w:rsid w:val="3F80B87A"/>
    <w:rsid w:val="412EB57C"/>
    <w:rsid w:val="41B43096"/>
    <w:rsid w:val="42777B45"/>
    <w:rsid w:val="42C14229"/>
    <w:rsid w:val="4366A771"/>
    <w:rsid w:val="439FA6B5"/>
    <w:rsid w:val="43D86C51"/>
    <w:rsid w:val="44411DC6"/>
    <w:rsid w:val="45AF1C07"/>
    <w:rsid w:val="4823721A"/>
    <w:rsid w:val="4AB05F4A"/>
    <w:rsid w:val="4B22486B"/>
    <w:rsid w:val="4B41EA7F"/>
    <w:rsid w:val="4B5B12DC"/>
    <w:rsid w:val="4D9DB723"/>
    <w:rsid w:val="4ED5A679"/>
    <w:rsid w:val="4FFCF2B3"/>
    <w:rsid w:val="519189EF"/>
    <w:rsid w:val="51997775"/>
    <w:rsid w:val="52510F3A"/>
    <w:rsid w:val="5296393D"/>
    <w:rsid w:val="554AD1F5"/>
    <w:rsid w:val="56E0B85E"/>
    <w:rsid w:val="59A4895A"/>
    <w:rsid w:val="5A23AB3D"/>
    <w:rsid w:val="5AAD5AB7"/>
    <w:rsid w:val="5B386C35"/>
    <w:rsid w:val="5C455785"/>
    <w:rsid w:val="5C492B18"/>
    <w:rsid w:val="5DCFED0F"/>
    <w:rsid w:val="5E37475B"/>
    <w:rsid w:val="5E77FA7D"/>
    <w:rsid w:val="5F99E8E7"/>
    <w:rsid w:val="5FBCE4FA"/>
    <w:rsid w:val="60F76449"/>
    <w:rsid w:val="61BF2596"/>
    <w:rsid w:val="62BB12C0"/>
    <w:rsid w:val="62E5929A"/>
    <w:rsid w:val="6361E6A6"/>
    <w:rsid w:val="636B0DB4"/>
    <w:rsid w:val="6420657D"/>
    <w:rsid w:val="64D4F733"/>
    <w:rsid w:val="660DF0C3"/>
    <w:rsid w:val="663F007F"/>
    <w:rsid w:val="6675D7EF"/>
    <w:rsid w:val="66F7C01A"/>
    <w:rsid w:val="67A9C124"/>
    <w:rsid w:val="692F9BA6"/>
    <w:rsid w:val="69BAAD24"/>
    <w:rsid w:val="69F0F5B2"/>
    <w:rsid w:val="6A348E20"/>
    <w:rsid w:val="6A68C4C7"/>
    <w:rsid w:val="6AAE7017"/>
    <w:rsid w:val="6AFDE102"/>
    <w:rsid w:val="6BE51EB2"/>
    <w:rsid w:val="6F9C4D74"/>
    <w:rsid w:val="6FD3AF0A"/>
    <w:rsid w:val="7146BDA6"/>
    <w:rsid w:val="719C78B7"/>
    <w:rsid w:val="720ACAE5"/>
    <w:rsid w:val="7474F471"/>
    <w:rsid w:val="74C49A2F"/>
    <w:rsid w:val="75CAC5EE"/>
    <w:rsid w:val="75DEDDF0"/>
    <w:rsid w:val="76DE3C08"/>
    <w:rsid w:val="7829D02E"/>
    <w:rsid w:val="7A15DCCA"/>
    <w:rsid w:val="7B4A8270"/>
    <w:rsid w:val="7C99C530"/>
    <w:rsid w:val="7D56D7AE"/>
    <w:rsid w:val="7D8A6FC3"/>
    <w:rsid w:val="7E02AE5A"/>
    <w:rsid w:val="7EF3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51ED"/>
  <w15:chartTrackingRefBased/>
  <w15:docId w15:val="{C323226C-75A1-42FF-9B7A-2441ED6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E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78EC"/>
    <w:pPr>
      <w:spacing w:after="0" w:line="240" w:lineRule="auto"/>
    </w:pPr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3078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3078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078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3078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3078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078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3078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078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3078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078E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beddcc14c5ab4a1e" Type="http://schemas.microsoft.com/office/2019/09/relationships/intelligence" Target="intelligenc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Stiveen Castro</dc:creator>
  <cp:keywords/>
  <dc:description/>
  <cp:lastModifiedBy>Estephania Roballo Moreno</cp:lastModifiedBy>
  <cp:revision>4</cp:revision>
  <dcterms:created xsi:type="dcterms:W3CDTF">2022-02-21T14:28:00Z</dcterms:created>
  <dcterms:modified xsi:type="dcterms:W3CDTF">2022-02-24T21:19:00Z</dcterms:modified>
</cp:coreProperties>
</file>